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F274" w14:textId="4D226AEA" w:rsidR="00BD307B" w:rsidRDefault="003A21D2" w:rsidP="005F53E9">
      <w:pPr>
        <w:spacing w:after="0" w:line="240" w:lineRule="auto"/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</w:pPr>
      <w:r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 xml:space="preserve">Atelier </w:t>
      </w:r>
      <w:r w:rsidR="000E6521"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>6</w:t>
      </w:r>
      <w:r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 xml:space="preserve"> : </w:t>
      </w:r>
      <w:r w:rsidR="000E6521"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>superposer des liquides</w:t>
      </w:r>
    </w:p>
    <w:p w14:paraId="1B84C4AA" w14:textId="77777777" w:rsidR="00473588" w:rsidRDefault="00473588" w:rsidP="005F53E9">
      <w:pPr>
        <w:spacing w:after="0" w:line="240" w:lineRule="auto"/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</w:pPr>
    </w:p>
    <w:p w14:paraId="5A3F84FD" w14:textId="6D9D6645" w:rsidR="00473588" w:rsidRDefault="00A35902" w:rsidP="00473588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Arial"/>
          <w:i/>
          <w:sz w:val="28"/>
          <w:szCs w:val="28"/>
          <w:lang w:val="fr-BE"/>
        </w:rPr>
      </w:pPr>
      <w:r>
        <w:rPr>
          <w:rFonts w:eastAsia="Times New Roman" w:cs="Arial"/>
          <w:i/>
          <w:sz w:val="28"/>
          <w:szCs w:val="28"/>
          <w:lang w:val="fr-BE"/>
        </w:rPr>
        <w:t>A l’aide d’une pipette, v</w:t>
      </w:r>
      <w:r w:rsidR="00473588" w:rsidRPr="00473588">
        <w:rPr>
          <w:rFonts w:eastAsia="Times New Roman" w:cs="Arial"/>
          <w:i/>
          <w:sz w:val="28"/>
          <w:szCs w:val="28"/>
          <w:lang w:val="fr-BE"/>
        </w:rPr>
        <w:t>erser</w:t>
      </w:r>
      <w:r w:rsidR="00445DCE">
        <w:rPr>
          <w:rFonts w:eastAsia="Times New Roman" w:cs="Arial"/>
          <w:i/>
          <w:sz w:val="28"/>
          <w:szCs w:val="28"/>
          <w:lang w:val="fr-BE"/>
        </w:rPr>
        <w:t xml:space="preserve"> </w:t>
      </w:r>
      <w:r w:rsidR="00445DCE" w:rsidRPr="00445DCE">
        <w:rPr>
          <w:rFonts w:eastAsia="Times New Roman" w:cs="Arial"/>
          <w:b/>
          <w:bCs/>
          <w:i/>
          <w:sz w:val="28"/>
          <w:szCs w:val="28"/>
          <w:lang w:val="fr-BE"/>
        </w:rPr>
        <w:t>doucement</w:t>
      </w:r>
      <w:r w:rsidR="00473588" w:rsidRPr="00473588">
        <w:rPr>
          <w:rFonts w:eastAsia="Times New Roman" w:cs="Arial"/>
          <w:i/>
          <w:sz w:val="28"/>
          <w:szCs w:val="28"/>
          <w:lang w:val="fr-BE"/>
        </w:rPr>
        <w:t xml:space="preserve"> </w:t>
      </w:r>
      <w:r>
        <w:rPr>
          <w:rFonts w:eastAsia="Times New Roman" w:cs="Arial"/>
          <w:i/>
          <w:sz w:val="28"/>
          <w:szCs w:val="28"/>
          <w:lang w:val="fr-BE"/>
        </w:rPr>
        <w:t>10 ml</w:t>
      </w:r>
      <w:r w:rsidR="00473588" w:rsidRPr="00473588">
        <w:rPr>
          <w:rFonts w:eastAsia="Times New Roman" w:cs="Arial"/>
          <w:i/>
          <w:sz w:val="28"/>
          <w:szCs w:val="28"/>
          <w:lang w:val="fr-BE"/>
        </w:rPr>
        <w:t xml:space="preserve"> d’eau colorée dans un verre étroit. Verser délicatement </w:t>
      </w:r>
      <w:r>
        <w:rPr>
          <w:rFonts w:eastAsia="Times New Roman" w:cs="Arial"/>
          <w:i/>
          <w:sz w:val="28"/>
          <w:szCs w:val="28"/>
          <w:lang w:val="fr-BE"/>
        </w:rPr>
        <w:t xml:space="preserve">10 ml </w:t>
      </w:r>
      <w:r w:rsidR="00680BEF" w:rsidRPr="00473588">
        <w:rPr>
          <w:rFonts w:eastAsia="Times New Roman" w:cs="Arial"/>
          <w:i/>
          <w:sz w:val="28"/>
          <w:szCs w:val="28"/>
          <w:lang w:val="fr-BE"/>
        </w:rPr>
        <w:t>d’huile</w:t>
      </w:r>
      <w:r>
        <w:rPr>
          <w:rFonts w:eastAsia="Times New Roman" w:cs="Arial"/>
          <w:i/>
          <w:sz w:val="28"/>
          <w:szCs w:val="28"/>
          <w:lang w:val="fr-BE"/>
        </w:rPr>
        <w:t xml:space="preserve"> par-dessus. Verser 10 ml </w:t>
      </w:r>
      <w:r w:rsidR="00473588" w:rsidRPr="00473588">
        <w:rPr>
          <w:rFonts w:eastAsia="Times New Roman" w:cs="Arial"/>
          <w:i/>
          <w:sz w:val="28"/>
          <w:szCs w:val="28"/>
          <w:lang w:val="fr-BE"/>
        </w:rPr>
        <w:t>de glycérine</w:t>
      </w:r>
      <w:r w:rsidR="003D33E0">
        <w:rPr>
          <w:rFonts w:eastAsia="Times New Roman" w:cs="Arial"/>
          <w:i/>
          <w:sz w:val="28"/>
          <w:szCs w:val="28"/>
          <w:lang w:val="fr-BE"/>
        </w:rPr>
        <w:t xml:space="preserve"> et</w:t>
      </w:r>
      <w:r>
        <w:rPr>
          <w:rFonts w:eastAsia="Times New Roman" w:cs="Arial"/>
          <w:i/>
          <w:sz w:val="28"/>
          <w:szCs w:val="28"/>
          <w:lang w:val="fr-BE"/>
        </w:rPr>
        <w:t xml:space="preserve"> ensuite verser 10 ml </w:t>
      </w:r>
      <w:r w:rsidR="00473588" w:rsidRPr="00473588">
        <w:rPr>
          <w:rFonts w:eastAsia="Times New Roman" w:cs="Arial"/>
          <w:i/>
          <w:sz w:val="28"/>
          <w:szCs w:val="28"/>
          <w:lang w:val="fr-BE"/>
        </w:rPr>
        <w:t>de grenadine.</w:t>
      </w:r>
    </w:p>
    <w:p w14:paraId="57D05DAD" w14:textId="1AEB272B" w:rsidR="00A35902" w:rsidRPr="00473588" w:rsidRDefault="00A35902" w:rsidP="00473588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Arial"/>
          <w:i/>
          <w:sz w:val="28"/>
          <w:szCs w:val="28"/>
          <w:lang w:val="fr-BE"/>
        </w:rPr>
      </w:pPr>
      <w:r>
        <w:rPr>
          <w:rFonts w:eastAsia="Times New Roman" w:cs="Arial"/>
          <w:i/>
          <w:sz w:val="28"/>
          <w:szCs w:val="28"/>
          <w:lang w:val="fr-BE"/>
        </w:rPr>
        <w:t xml:space="preserve">Pour verser </w:t>
      </w:r>
      <w:r w:rsidR="00445DCE">
        <w:rPr>
          <w:rFonts w:eastAsia="Times New Roman" w:cs="Arial"/>
          <w:i/>
          <w:sz w:val="28"/>
          <w:szCs w:val="28"/>
          <w:lang w:val="fr-BE"/>
        </w:rPr>
        <w:t xml:space="preserve">plus </w:t>
      </w:r>
      <w:r>
        <w:rPr>
          <w:rFonts w:eastAsia="Times New Roman" w:cs="Arial"/>
          <w:i/>
          <w:sz w:val="28"/>
          <w:szCs w:val="28"/>
          <w:lang w:val="fr-BE"/>
        </w:rPr>
        <w:t>doucement, tu peux légèrement incliner le verre.</w:t>
      </w:r>
    </w:p>
    <w:p w14:paraId="51DDCC94" w14:textId="0A48CA42" w:rsidR="00473588" w:rsidRPr="003D33E0" w:rsidRDefault="00473588" w:rsidP="003D33E0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Arial"/>
          <w:i/>
          <w:sz w:val="28"/>
          <w:szCs w:val="28"/>
          <w:lang w:val="fr-BE"/>
        </w:rPr>
      </w:pPr>
      <w:r w:rsidRPr="003D33E0">
        <w:rPr>
          <w:rFonts w:eastAsia="Times New Roman" w:cs="Arial"/>
          <w:i/>
          <w:sz w:val="28"/>
          <w:szCs w:val="28"/>
          <w:lang w:val="fr-BE"/>
        </w:rPr>
        <w:t>Dessiner le résultat.</w:t>
      </w:r>
    </w:p>
    <w:p w14:paraId="0963F4B7" w14:textId="77777777" w:rsidR="00BD307B" w:rsidRPr="00BD307B" w:rsidRDefault="00BD307B" w:rsidP="005F53E9">
      <w:pPr>
        <w:spacing w:after="0" w:line="240" w:lineRule="auto"/>
        <w:rPr>
          <w:rFonts w:eastAsia="Times New Roman" w:cstheme="minorHAnsi"/>
          <w:i/>
          <w:kern w:val="24"/>
          <w:sz w:val="24"/>
          <w:szCs w:val="24"/>
          <w:u w:val="single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BD307B" w:rsidRPr="003D33E0" w14:paraId="59E757F0" w14:textId="77777777" w:rsidTr="00C3410C">
        <w:tc>
          <w:tcPr>
            <w:tcW w:w="4698" w:type="dxa"/>
          </w:tcPr>
          <w:p w14:paraId="0FF47CEA" w14:textId="77777777" w:rsidR="00BD307B" w:rsidRDefault="00BD307B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  <w:r w:rsidRPr="0030732F"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  <w:t>Dessine l</w:t>
            </w:r>
            <w:r w:rsidR="00473588"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  <w:t>e résultat</w:t>
            </w:r>
            <w:r w:rsidR="003D33E0"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  <w:t> :</w:t>
            </w:r>
          </w:p>
          <w:p w14:paraId="209F4DDB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68812E18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23029E3D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0138FF48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3BBA2774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5F82EEB6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28ECD224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49C3964A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3A5C45CB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52E40582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6AD76F4B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4802F7C6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4F8A9A66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4F2944AA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03EADF86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2F24CA4A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62F55B16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1230577C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7B96DAC3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4B52A159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1A54A415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508B8B3A" w14:textId="77777777" w:rsidR="00445DCE" w:rsidRDefault="00445DCE" w:rsidP="00C3410C">
            <w:pPr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</w:pPr>
          </w:p>
          <w:p w14:paraId="17E7A054" w14:textId="10DA9AEB" w:rsidR="00445DCE" w:rsidRPr="0030732F" w:rsidRDefault="00445DCE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</w:tc>
        <w:tc>
          <w:tcPr>
            <w:tcW w:w="4698" w:type="dxa"/>
          </w:tcPr>
          <w:p w14:paraId="297404CB" w14:textId="77777777" w:rsidR="00445DCE" w:rsidRDefault="00445DCE" w:rsidP="00445DCE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>Phénomène chimique ou physique ?  Pourquoi ?</w:t>
            </w:r>
          </w:p>
          <w:p w14:paraId="3CB6B899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4302A3D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447CF294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3B2D4A2E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7D4860A8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C159A37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55B4354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E6CB319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1D4D122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12AEA8BE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20D7D9B1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13C72209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597178BA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71316005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E3D819A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8A1A611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1C6CD210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41334FDF" w14:textId="77777777" w:rsidR="00BD307B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88BE544" w14:textId="77777777" w:rsidR="00BD307B" w:rsidRPr="0030732F" w:rsidRDefault="00BD307B" w:rsidP="00C3410C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</w:tc>
      </w:tr>
    </w:tbl>
    <w:p w14:paraId="4C014DE5" w14:textId="77777777" w:rsidR="00BD307B" w:rsidRPr="00BD307B" w:rsidRDefault="00BD307B" w:rsidP="00BD307B">
      <w:pPr>
        <w:spacing w:after="0" w:line="240" w:lineRule="auto"/>
        <w:ind w:left="273"/>
        <w:rPr>
          <w:rFonts w:eastAsia="Times New Roman" w:cstheme="minorHAnsi"/>
          <w:i/>
          <w:sz w:val="28"/>
          <w:szCs w:val="28"/>
          <w:lang w:val="fr-BE"/>
        </w:rPr>
      </w:pPr>
    </w:p>
    <w:sectPr w:rsidR="00BD307B" w:rsidRPr="00BD307B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2A25" w14:textId="77777777" w:rsidR="00641BD6" w:rsidRDefault="00641BD6" w:rsidP="00A8253B">
      <w:pPr>
        <w:spacing w:after="0" w:line="240" w:lineRule="auto"/>
      </w:pPr>
      <w:r>
        <w:separator/>
      </w:r>
    </w:p>
  </w:endnote>
  <w:endnote w:type="continuationSeparator" w:id="0">
    <w:p w14:paraId="1354DA07" w14:textId="77777777" w:rsidR="00641BD6" w:rsidRDefault="00641BD6" w:rsidP="00A8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6A817" w14:textId="77777777" w:rsidR="00641BD6" w:rsidRDefault="00641BD6" w:rsidP="00A8253B">
      <w:pPr>
        <w:spacing w:after="0" w:line="240" w:lineRule="auto"/>
      </w:pPr>
      <w:r>
        <w:separator/>
      </w:r>
    </w:p>
  </w:footnote>
  <w:footnote w:type="continuationSeparator" w:id="0">
    <w:p w14:paraId="7D8E6B0E" w14:textId="77777777" w:rsidR="00641BD6" w:rsidRDefault="00641BD6" w:rsidP="00A8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192B" w14:textId="74ED2B64" w:rsidR="00A8253B" w:rsidRPr="00A8253B" w:rsidRDefault="00A8253B">
    <w:pPr>
      <w:pStyle w:val="En-tte"/>
      <w:rPr>
        <w:lang w:val="fr-BE"/>
      </w:rPr>
    </w:pPr>
    <w:r>
      <w:rPr>
        <w:lang w:val="fr-BE"/>
      </w:rPr>
      <w:t>Nom</w:t>
    </w:r>
    <w:r w:rsidR="003D33E0">
      <w:rPr>
        <w:lang w:val="fr-BE"/>
      </w:rPr>
      <w:t>(s)</w:t>
    </w:r>
    <w:r>
      <w:rPr>
        <w:lang w:val="fr-BE"/>
      </w:rPr>
      <w:t xml:space="preserve">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09B7"/>
    <w:multiLevelType w:val="hybridMultilevel"/>
    <w:tmpl w:val="83E0CE00"/>
    <w:lvl w:ilvl="0" w:tplc="5EB6FBC0">
      <w:start w:val="2"/>
      <w:numFmt w:val="bullet"/>
      <w:lvlText w:val="-"/>
      <w:lvlJc w:val="left"/>
      <w:pPr>
        <w:ind w:left="360" w:hanging="360"/>
      </w:pPr>
      <w:rPr>
        <w:rFonts w:ascii="Aptos" w:eastAsia="Times New Roman" w:hAnsi="Apto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24FD4"/>
    <w:multiLevelType w:val="hybridMultilevel"/>
    <w:tmpl w:val="822E8D2C"/>
    <w:lvl w:ilvl="0" w:tplc="5EEA8AC4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53" w:hanging="360"/>
      </w:pPr>
    </w:lvl>
    <w:lvl w:ilvl="2" w:tplc="080C001B" w:tentative="1">
      <w:start w:val="1"/>
      <w:numFmt w:val="lowerRoman"/>
      <w:lvlText w:val="%3."/>
      <w:lvlJc w:val="right"/>
      <w:pPr>
        <w:ind w:left="2073" w:hanging="180"/>
      </w:pPr>
    </w:lvl>
    <w:lvl w:ilvl="3" w:tplc="080C000F" w:tentative="1">
      <w:start w:val="1"/>
      <w:numFmt w:val="decimal"/>
      <w:lvlText w:val="%4."/>
      <w:lvlJc w:val="left"/>
      <w:pPr>
        <w:ind w:left="2793" w:hanging="360"/>
      </w:pPr>
    </w:lvl>
    <w:lvl w:ilvl="4" w:tplc="080C0019" w:tentative="1">
      <w:start w:val="1"/>
      <w:numFmt w:val="lowerLetter"/>
      <w:lvlText w:val="%5."/>
      <w:lvlJc w:val="left"/>
      <w:pPr>
        <w:ind w:left="3513" w:hanging="360"/>
      </w:pPr>
    </w:lvl>
    <w:lvl w:ilvl="5" w:tplc="080C001B" w:tentative="1">
      <w:start w:val="1"/>
      <w:numFmt w:val="lowerRoman"/>
      <w:lvlText w:val="%6."/>
      <w:lvlJc w:val="right"/>
      <w:pPr>
        <w:ind w:left="4233" w:hanging="180"/>
      </w:pPr>
    </w:lvl>
    <w:lvl w:ilvl="6" w:tplc="080C000F" w:tentative="1">
      <w:start w:val="1"/>
      <w:numFmt w:val="decimal"/>
      <w:lvlText w:val="%7."/>
      <w:lvlJc w:val="left"/>
      <w:pPr>
        <w:ind w:left="4953" w:hanging="360"/>
      </w:pPr>
    </w:lvl>
    <w:lvl w:ilvl="7" w:tplc="080C0019" w:tentative="1">
      <w:start w:val="1"/>
      <w:numFmt w:val="lowerLetter"/>
      <w:lvlText w:val="%8."/>
      <w:lvlJc w:val="left"/>
      <w:pPr>
        <w:ind w:left="5673" w:hanging="360"/>
      </w:pPr>
    </w:lvl>
    <w:lvl w:ilvl="8" w:tplc="080C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2DF26507"/>
    <w:multiLevelType w:val="hybridMultilevel"/>
    <w:tmpl w:val="76C01C3A"/>
    <w:lvl w:ilvl="0" w:tplc="5AA836FA">
      <w:numFmt w:val="bullet"/>
      <w:lvlText w:val="-"/>
      <w:lvlJc w:val="left"/>
      <w:pPr>
        <w:ind w:left="633" w:hanging="360"/>
      </w:pPr>
      <w:rPr>
        <w:rFonts w:ascii="Aptos" w:eastAsia="Times New Roman" w:hAnsi="Aptos" w:cs="Arial" w:hint="default"/>
      </w:rPr>
    </w:lvl>
    <w:lvl w:ilvl="1" w:tplc="08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 w16cid:durableId="1436485259">
    <w:abstractNumId w:val="1"/>
  </w:num>
  <w:num w:numId="2" w16cid:durableId="1796829319">
    <w:abstractNumId w:val="0"/>
  </w:num>
  <w:num w:numId="3" w16cid:durableId="15160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8B"/>
    <w:rsid w:val="000E6521"/>
    <w:rsid w:val="00113D59"/>
    <w:rsid w:val="001753FE"/>
    <w:rsid w:val="0017750C"/>
    <w:rsid w:val="0018337C"/>
    <w:rsid w:val="0021305C"/>
    <w:rsid w:val="002606AA"/>
    <w:rsid w:val="00276683"/>
    <w:rsid w:val="002835FE"/>
    <w:rsid w:val="002B3E5C"/>
    <w:rsid w:val="003A21D2"/>
    <w:rsid w:val="003D33E0"/>
    <w:rsid w:val="00445DCE"/>
    <w:rsid w:val="00473588"/>
    <w:rsid w:val="00581E04"/>
    <w:rsid w:val="005F53E9"/>
    <w:rsid w:val="00620073"/>
    <w:rsid w:val="00641BD6"/>
    <w:rsid w:val="00646924"/>
    <w:rsid w:val="00680BEF"/>
    <w:rsid w:val="007C7008"/>
    <w:rsid w:val="00855857"/>
    <w:rsid w:val="008751B2"/>
    <w:rsid w:val="009B029A"/>
    <w:rsid w:val="00A03672"/>
    <w:rsid w:val="00A35902"/>
    <w:rsid w:val="00A8253B"/>
    <w:rsid w:val="00BD307B"/>
    <w:rsid w:val="00C91ECE"/>
    <w:rsid w:val="00D163A9"/>
    <w:rsid w:val="00D92455"/>
    <w:rsid w:val="00DA428B"/>
    <w:rsid w:val="00E44F14"/>
    <w:rsid w:val="00ED63EB"/>
    <w:rsid w:val="00E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3152D"/>
  <w15:chartTrackingRefBased/>
  <w15:docId w15:val="{4E585456-01BA-4B1B-A709-DEB7A264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A9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A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2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2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2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4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42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428B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28B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2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2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2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2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2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2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28B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2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28B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28B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1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53B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8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5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BD39DBF8FDC42909D071DA3E50B78" ma:contentTypeVersion="12" ma:contentTypeDescription="Crée un document." ma:contentTypeScope="" ma:versionID="317df64cbe9bac556ba89b0c24fd791a">
  <xsd:schema xmlns:xsd="http://www.w3.org/2001/XMLSchema" xmlns:xs="http://www.w3.org/2001/XMLSchema" xmlns:p="http://schemas.microsoft.com/office/2006/metadata/properties" xmlns:ns2="8ed906da-f65c-444d-8687-f6c6aba763a2" xmlns:ns3="8ba34011-c8ae-48b9-87b3-605b5ad64c7c" targetNamespace="http://schemas.microsoft.com/office/2006/metadata/properties" ma:root="true" ma:fieldsID="64bf1d79e06debd475c4b561ada308cb" ns2:_="" ns3:_="">
    <xsd:import namespace="8ed906da-f65c-444d-8687-f6c6aba763a2"/>
    <xsd:import namespace="8ba34011-c8ae-48b9-87b3-605b5ad64c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da-f65c-444d-8687-f6c6aba763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44f71e4-9239-498e-80b1-027df265f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4011-c8ae-48b9-87b3-605b5ad64c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f893c2-b6e3-43ec-a821-44b7b9259661}" ma:internalName="TaxCatchAll" ma:showField="CatchAllData" ma:web="8ba34011-c8ae-48b9-87b3-605b5ad64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34011-c8ae-48b9-87b3-605b5ad64c7c" xsi:nil="true"/>
    <lcf76f155ced4ddcb4097134ff3c332f xmlns="8ed906da-f65c-444d-8687-f6c6aba763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5EE5F8-64B9-4DC7-86AC-810F2A07125B}"/>
</file>

<file path=customXml/itemProps2.xml><?xml version="1.0" encoding="utf-8"?>
<ds:datastoreItem xmlns:ds="http://schemas.openxmlformats.org/officeDocument/2006/customXml" ds:itemID="{BC7F2A79-9B38-4E05-A3D1-405DE67CAB1F}"/>
</file>

<file path=customXml/itemProps3.xml><?xml version="1.0" encoding="utf-8"?>
<ds:datastoreItem xmlns:ds="http://schemas.openxmlformats.org/officeDocument/2006/customXml" ds:itemID="{E273D3E8-582D-40A8-AB94-5492A4408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Daro</dc:creator>
  <cp:keywords/>
  <dc:description/>
  <cp:lastModifiedBy>Denis FONTAINE</cp:lastModifiedBy>
  <cp:revision>15</cp:revision>
  <cp:lastPrinted>2024-10-16T07:37:00Z</cp:lastPrinted>
  <dcterms:created xsi:type="dcterms:W3CDTF">2024-10-16T07:26:00Z</dcterms:created>
  <dcterms:modified xsi:type="dcterms:W3CDTF">2025-01-20T08:15:00Z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0x0101006E7BD39DBF8FDC42909D071DA3E50B78</vt:lpwstr>
  </property>
</Properties>
</file>