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52A8" w14:textId="3C9326FE" w:rsidR="00D163A9" w:rsidRPr="00D163A9" w:rsidRDefault="003A21D2" w:rsidP="00D163A9">
      <w:pPr>
        <w:spacing w:after="0" w:line="240" w:lineRule="auto"/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</w:pPr>
      <w:r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 xml:space="preserve"> Atelier </w:t>
      </w:r>
      <w:r w:rsidR="00893F28"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>5</w:t>
      </w:r>
      <w:r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 xml:space="preserve"> : </w:t>
      </w:r>
      <w:r w:rsidR="0030732F">
        <w:rPr>
          <w:rFonts w:eastAsia="Times New Roman" w:cstheme="minorHAnsi"/>
          <w:i/>
          <w:kern w:val="24"/>
          <w:sz w:val="36"/>
          <w:szCs w:val="36"/>
          <w:u w:val="single"/>
          <w:lang w:val="fr-BE"/>
        </w:rPr>
        <w:t>gonfler un ballon avec vinaigre et bicarbonate</w:t>
      </w:r>
    </w:p>
    <w:p w14:paraId="41CBDB74" w14:textId="77777777" w:rsidR="0030732F" w:rsidRDefault="0030732F" w:rsidP="005F53E9">
      <w:pPr>
        <w:spacing w:after="0" w:line="240" w:lineRule="auto"/>
        <w:rPr>
          <w:rFonts w:eastAsia="Times New Roman" w:cstheme="minorHAnsi"/>
          <w:i/>
          <w:kern w:val="24"/>
          <w:sz w:val="28"/>
          <w:szCs w:val="28"/>
          <w:lang w:val="fr-BE"/>
        </w:rPr>
      </w:pPr>
    </w:p>
    <w:p w14:paraId="3895AA2E" w14:textId="3A17E57E" w:rsidR="005F53E9" w:rsidRDefault="005F53E9" w:rsidP="005F53E9">
      <w:pPr>
        <w:spacing w:after="0" w:line="240" w:lineRule="auto"/>
        <w:rPr>
          <w:rFonts w:eastAsia="Times New Roman" w:cstheme="minorHAnsi"/>
          <w:i/>
          <w:kern w:val="24"/>
          <w:sz w:val="28"/>
          <w:szCs w:val="28"/>
          <w:lang w:val="fr-BE"/>
        </w:rPr>
      </w:pPr>
      <w:r w:rsidRPr="00D163A9">
        <w:rPr>
          <w:rFonts w:eastAsia="Times New Roman" w:cstheme="minorHAnsi"/>
          <w:i/>
          <w:kern w:val="24"/>
          <w:sz w:val="28"/>
          <w:szCs w:val="28"/>
          <w:lang w:val="fr-BE"/>
        </w:rPr>
        <w:t>Pour chaque étape, décrire ce qu’il se passe.</w:t>
      </w:r>
    </w:p>
    <w:p w14:paraId="0FE61088" w14:textId="77777777" w:rsidR="0030732F" w:rsidRPr="00D163A9" w:rsidRDefault="0030732F" w:rsidP="005F53E9">
      <w:pPr>
        <w:spacing w:after="0" w:line="240" w:lineRule="auto"/>
        <w:rPr>
          <w:rFonts w:eastAsia="Times New Roman" w:cstheme="minorHAnsi"/>
          <w:i/>
          <w:kern w:val="24"/>
          <w:sz w:val="28"/>
          <w:szCs w:val="28"/>
          <w:lang w:val="fr-BE"/>
        </w:rPr>
      </w:pPr>
    </w:p>
    <w:p w14:paraId="0483AC7F" w14:textId="28221B49" w:rsidR="0030732F" w:rsidRPr="0030732F" w:rsidRDefault="0030732F" w:rsidP="0030732F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8"/>
          <w:szCs w:val="28"/>
          <w:lang w:val="fr-BE"/>
        </w:rPr>
      </w:pPr>
      <w:r w:rsidRPr="0030732F">
        <w:rPr>
          <w:rFonts w:eastAsia="Times New Roman" w:cstheme="minorHAnsi"/>
          <w:i/>
          <w:sz w:val="28"/>
          <w:szCs w:val="28"/>
          <w:lang w:val="fr-BE"/>
        </w:rPr>
        <w:t xml:space="preserve">Mettre une cuillère à café de bicarbonate dans </w:t>
      </w:r>
      <w:r w:rsidR="00A65B3F">
        <w:rPr>
          <w:rFonts w:eastAsia="Times New Roman" w:cstheme="minorHAnsi"/>
          <w:i/>
          <w:sz w:val="28"/>
          <w:szCs w:val="28"/>
          <w:lang w:val="fr-BE"/>
        </w:rPr>
        <w:t>un ballon de baudruche à l’aide d’un entonnoir</w:t>
      </w:r>
      <w:r w:rsidRPr="0030732F">
        <w:rPr>
          <w:rFonts w:eastAsia="Times New Roman" w:cstheme="minorHAnsi"/>
          <w:i/>
          <w:sz w:val="28"/>
          <w:szCs w:val="28"/>
          <w:lang w:val="fr-BE"/>
        </w:rPr>
        <w:t>.</w:t>
      </w:r>
    </w:p>
    <w:p w14:paraId="4A7D3BE2" w14:textId="77777777" w:rsidR="0030732F" w:rsidRPr="0030732F" w:rsidRDefault="0030732F" w:rsidP="0030732F">
      <w:pPr>
        <w:spacing w:after="0" w:line="240" w:lineRule="auto"/>
        <w:ind w:left="273"/>
        <w:rPr>
          <w:rFonts w:eastAsia="Times New Roman" w:cstheme="minorHAnsi"/>
          <w:i/>
          <w:sz w:val="28"/>
          <w:szCs w:val="28"/>
          <w:lang w:val="fr-BE"/>
        </w:rPr>
      </w:pPr>
    </w:p>
    <w:p w14:paraId="416F2C56" w14:textId="39596042" w:rsidR="0030732F" w:rsidRPr="00A65B3F" w:rsidRDefault="00A65B3F" w:rsidP="0030732F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color w:val="FF0000"/>
          <w:sz w:val="28"/>
          <w:szCs w:val="28"/>
          <w:lang w:val="fr-BE"/>
        </w:rPr>
      </w:pPr>
      <w:r>
        <w:rPr>
          <w:rFonts w:eastAsia="Times New Roman" w:cstheme="minorHAnsi"/>
          <w:i/>
          <w:sz w:val="28"/>
          <w:szCs w:val="28"/>
          <w:lang w:val="fr-BE"/>
        </w:rPr>
        <w:t>Mettre environ 1 cm de vinaigre au fond de la bouteille.</w:t>
      </w:r>
    </w:p>
    <w:p w14:paraId="46777C0B" w14:textId="77777777" w:rsidR="00A65B3F" w:rsidRPr="00A65B3F" w:rsidRDefault="00A65B3F" w:rsidP="00A65B3F">
      <w:pPr>
        <w:pStyle w:val="Paragraphedeliste"/>
        <w:rPr>
          <w:rFonts w:eastAsia="Times New Roman" w:cstheme="minorHAnsi"/>
          <w:i/>
          <w:color w:val="FF0000"/>
          <w:sz w:val="28"/>
          <w:szCs w:val="28"/>
          <w:lang w:val="fr-BE"/>
        </w:rPr>
      </w:pPr>
    </w:p>
    <w:p w14:paraId="732AA7E2" w14:textId="1AE03C89" w:rsidR="00A65B3F" w:rsidRPr="00A65B3F" w:rsidRDefault="00A65B3F" w:rsidP="0030732F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8"/>
          <w:szCs w:val="28"/>
          <w:lang w:val="fr-BE"/>
        </w:rPr>
      </w:pPr>
      <w:r w:rsidRPr="00A65B3F">
        <w:rPr>
          <w:rFonts w:eastAsia="Times New Roman" w:cstheme="minorHAnsi"/>
          <w:i/>
          <w:sz w:val="28"/>
          <w:szCs w:val="28"/>
          <w:lang w:val="fr-BE"/>
        </w:rPr>
        <w:t>Accrocher le ballon au goulot de la bouteille et renverser le bicarbonate en soulevant le ballon</w:t>
      </w:r>
    </w:p>
    <w:p w14:paraId="6104B3E9" w14:textId="77777777" w:rsidR="0030732F" w:rsidRPr="0030732F" w:rsidRDefault="0030732F" w:rsidP="0030732F">
      <w:pPr>
        <w:spacing w:after="0" w:line="240" w:lineRule="auto"/>
        <w:ind w:left="273"/>
        <w:rPr>
          <w:rFonts w:eastAsia="Times New Roman" w:cstheme="minorHAnsi"/>
          <w:i/>
          <w:sz w:val="28"/>
          <w:szCs w:val="28"/>
          <w:lang w:val="fr-BE"/>
        </w:rPr>
      </w:pPr>
    </w:p>
    <w:p w14:paraId="0C76D53A" w14:textId="15E4008C" w:rsidR="0030732F" w:rsidRDefault="0030732F" w:rsidP="0030732F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8"/>
          <w:szCs w:val="28"/>
          <w:lang w:val="fr-BE"/>
        </w:rPr>
      </w:pPr>
      <w:r w:rsidRPr="0030732F">
        <w:rPr>
          <w:rFonts w:eastAsia="Times New Roman" w:cstheme="minorHAnsi"/>
          <w:i/>
          <w:sz w:val="28"/>
          <w:szCs w:val="28"/>
          <w:lang w:val="fr-BE"/>
        </w:rPr>
        <w:t>Dessiner le résultat de la manipulation.</w:t>
      </w:r>
    </w:p>
    <w:p w14:paraId="0B7E2A0A" w14:textId="77777777" w:rsidR="0030732F" w:rsidRPr="0030732F" w:rsidRDefault="0030732F" w:rsidP="00A80B8F">
      <w:pPr>
        <w:pStyle w:val="Paragraphedeliste"/>
        <w:spacing w:after="0"/>
        <w:rPr>
          <w:rFonts w:eastAsia="Times New Roman" w:cstheme="minorHAnsi"/>
          <w:i/>
          <w:sz w:val="28"/>
          <w:szCs w:val="28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0732F" w:rsidRPr="00A80B8F" w14:paraId="6C38F2F6" w14:textId="77777777" w:rsidTr="00A80B8F">
        <w:trPr>
          <w:trHeight w:val="4321"/>
        </w:trPr>
        <w:tc>
          <w:tcPr>
            <w:tcW w:w="4698" w:type="dxa"/>
          </w:tcPr>
          <w:p w14:paraId="26AE4B5D" w14:textId="3D9062B4" w:rsidR="0030732F" w:rsidRPr="0030732F" w:rsidRDefault="0030732F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  <w:r w:rsidRPr="0030732F"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  <w:t xml:space="preserve">Dessine la </w:t>
            </w:r>
            <w:r w:rsidR="00971088" w:rsidRPr="0030732F"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  <w:t>manipulation</w:t>
            </w:r>
            <w:r w:rsidR="00971088">
              <w:rPr>
                <w:rFonts w:eastAsia="Times New Roman" w:cstheme="minorHAnsi"/>
                <w:iCs/>
                <w:kern w:val="24"/>
                <w:sz w:val="24"/>
                <w:szCs w:val="24"/>
                <w:lang w:val="fr-BE"/>
              </w:rPr>
              <w:t xml:space="preserve"> (ce que l’on a fait).</w:t>
            </w:r>
          </w:p>
        </w:tc>
        <w:tc>
          <w:tcPr>
            <w:tcW w:w="4698" w:type="dxa"/>
          </w:tcPr>
          <w:p w14:paraId="190D67C9" w14:textId="672777F1" w:rsidR="0030732F" w:rsidRDefault="0030732F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  <w:r w:rsidRPr="0030732F"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>Dessine le résultat</w:t>
            </w:r>
            <w:r w:rsidR="00971088"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 xml:space="preserve"> (ce que l’on a obtenu).</w:t>
            </w:r>
          </w:p>
          <w:p w14:paraId="38F31EBC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22849351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4C71E340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3F839A92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87A076D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3D4DFEAB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59980E9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2D9103F5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B1995B5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F736B6A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5F145BEF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49A1D043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5211D544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4265AB1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AD54DBD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6511C41C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2D799B95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078DF692" w14:textId="7758888F" w:rsidR="00971088" w:rsidRPr="0030732F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</w:tc>
      </w:tr>
      <w:tr w:rsidR="00971088" w:rsidRPr="00A80B8F" w14:paraId="673B4278" w14:textId="77777777" w:rsidTr="0026461D">
        <w:tc>
          <w:tcPr>
            <w:tcW w:w="9396" w:type="dxa"/>
            <w:gridSpan w:val="2"/>
          </w:tcPr>
          <w:p w14:paraId="787AF01C" w14:textId="0F7A7345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>Phénomène chimique ou physique ?</w:t>
            </w:r>
            <w:r w:rsidR="00E47A27"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 xml:space="preserve"> (</w:t>
            </w:r>
            <w:r w:rsidR="00596DA4"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>On</w:t>
            </w:r>
            <w:r w:rsidR="00E47A27"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 xml:space="preserve"> en discute</w:t>
            </w:r>
            <w:r w:rsidR="00596DA4"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>ra plus tard</w:t>
            </w:r>
            <w:r w:rsidR="00E47A27"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 xml:space="preserve"> en comparaison</w:t>
            </w:r>
            <w:r w:rsidR="00596DA4"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 xml:space="preserve"> </w:t>
            </w:r>
            <w:r w:rsidR="00E47A27">
              <w:rPr>
                <w:rFonts w:eastAsia="Times New Roman" w:cstheme="minorHAnsi"/>
                <w:i/>
                <w:sz w:val="24"/>
                <w:szCs w:val="24"/>
                <w:lang w:val="fr-BE"/>
              </w:rPr>
              <w:t>avec les résultats de l’atelier 4)</w:t>
            </w:r>
          </w:p>
          <w:p w14:paraId="76C6CE9B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10B1B32C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29175D38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7E904CC9" w14:textId="77777777" w:rsidR="00971088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  <w:p w14:paraId="7804B25B" w14:textId="57D24FB0" w:rsidR="00971088" w:rsidRPr="0030732F" w:rsidRDefault="00971088" w:rsidP="0030732F">
            <w:pPr>
              <w:rPr>
                <w:rFonts w:eastAsia="Times New Roman" w:cstheme="minorHAnsi"/>
                <w:i/>
                <w:sz w:val="24"/>
                <w:szCs w:val="24"/>
                <w:lang w:val="fr-BE"/>
              </w:rPr>
            </w:pPr>
          </w:p>
        </w:tc>
      </w:tr>
    </w:tbl>
    <w:p w14:paraId="0DB39029" w14:textId="77777777" w:rsidR="00971088" w:rsidRPr="00971088" w:rsidRDefault="00971088" w:rsidP="00A80B8F">
      <w:pPr>
        <w:spacing w:after="0" w:line="240" w:lineRule="auto"/>
        <w:rPr>
          <w:rFonts w:eastAsia="Times New Roman" w:cstheme="minorHAnsi"/>
          <w:iCs/>
          <w:kern w:val="24"/>
          <w:sz w:val="24"/>
          <w:szCs w:val="24"/>
          <w:lang w:val="fr-BE"/>
        </w:rPr>
      </w:pPr>
    </w:p>
    <w:sectPr w:rsidR="00971088" w:rsidRPr="00971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083FA" w14:textId="77777777" w:rsidR="00182DB7" w:rsidRDefault="00182DB7" w:rsidP="00A8253B">
      <w:pPr>
        <w:spacing w:after="0" w:line="240" w:lineRule="auto"/>
      </w:pPr>
      <w:r>
        <w:separator/>
      </w:r>
    </w:p>
  </w:endnote>
  <w:endnote w:type="continuationSeparator" w:id="0">
    <w:p w14:paraId="305D2704" w14:textId="77777777" w:rsidR="00182DB7" w:rsidRDefault="00182DB7" w:rsidP="00A8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2259F" w14:textId="77777777" w:rsidR="007E5A75" w:rsidRDefault="007E5A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37171" w14:textId="77777777" w:rsidR="007E5A75" w:rsidRDefault="007E5A7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DAE4" w14:textId="77777777" w:rsidR="007E5A75" w:rsidRDefault="007E5A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1DE65" w14:textId="77777777" w:rsidR="00182DB7" w:rsidRDefault="00182DB7" w:rsidP="00A8253B">
      <w:pPr>
        <w:spacing w:after="0" w:line="240" w:lineRule="auto"/>
      </w:pPr>
      <w:r>
        <w:separator/>
      </w:r>
    </w:p>
  </w:footnote>
  <w:footnote w:type="continuationSeparator" w:id="0">
    <w:p w14:paraId="418822C0" w14:textId="77777777" w:rsidR="00182DB7" w:rsidRDefault="00182DB7" w:rsidP="00A8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6A4B" w14:textId="77777777" w:rsidR="007E5A75" w:rsidRDefault="007E5A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192B" w14:textId="23DD6949" w:rsidR="00A8253B" w:rsidRPr="00A8253B" w:rsidRDefault="00A8253B">
    <w:pPr>
      <w:pStyle w:val="En-tte"/>
      <w:rPr>
        <w:lang w:val="fr-BE"/>
      </w:rPr>
    </w:pPr>
    <w:r>
      <w:rPr>
        <w:lang w:val="fr-BE"/>
      </w:rPr>
      <w:t>Nom</w:t>
    </w:r>
    <w:r w:rsidR="007E5A75">
      <w:rPr>
        <w:lang w:val="fr-BE"/>
      </w:rPr>
      <w:t>(s)</w:t>
    </w:r>
    <w:r>
      <w:rPr>
        <w:lang w:val="fr-BE"/>
      </w:rPr>
      <w:t xml:space="preserve"> 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C0B7C" w14:textId="77777777" w:rsidR="007E5A75" w:rsidRDefault="007E5A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24FD4"/>
    <w:multiLevelType w:val="hybridMultilevel"/>
    <w:tmpl w:val="822E8D2C"/>
    <w:lvl w:ilvl="0" w:tplc="5EEA8AC4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53" w:hanging="360"/>
      </w:pPr>
    </w:lvl>
    <w:lvl w:ilvl="2" w:tplc="080C001B" w:tentative="1">
      <w:start w:val="1"/>
      <w:numFmt w:val="lowerRoman"/>
      <w:lvlText w:val="%3."/>
      <w:lvlJc w:val="right"/>
      <w:pPr>
        <w:ind w:left="2073" w:hanging="180"/>
      </w:pPr>
    </w:lvl>
    <w:lvl w:ilvl="3" w:tplc="080C000F" w:tentative="1">
      <w:start w:val="1"/>
      <w:numFmt w:val="decimal"/>
      <w:lvlText w:val="%4."/>
      <w:lvlJc w:val="left"/>
      <w:pPr>
        <w:ind w:left="2793" w:hanging="360"/>
      </w:pPr>
    </w:lvl>
    <w:lvl w:ilvl="4" w:tplc="080C0019" w:tentative="1">
      <w:start w:val="1"/>
      <w:numFmt w:val="lowerLetter"/>
      <w:lvlText w:val="%5."/>
      <w:lvlJc w:val="left"/>
      <w:pPr>
        <w:ind w:left="3513" w:hanging="360"/>
      </w:pPr>
    </w:lvl>
    <w:lvl w:ilvl="5" w:tplc="080C001B" w:tentative="1">
      <w:start w:val="1"/>
      <w:numFmt w:val="lowerRoman"/>
      <w:lvlText w:val="%6."/>
      <w:lvlJc w:val="right"/>
      <w:pPr>
        <w:ind w:left="4233" w:hanging="180"/>
      </w:pPr>
    </w:lvl>
    <w:lvl w:ilvl="6" w:tplc="080C000F" w:tentative="1">
      <w:start w:val="1"/>
      <w:numFmt w:val="decimal"/>
      <w:lvlText w:val="%7."/>
      <w:lvlJc w:val="left"/>
      <w:pPr>
        <w:ind w:left="4953" w:hanging="360"/>
      </w:pPr>
    </w:lvl>
    <w:lvl w:ilvl="7" w:tplc="080C0019" w:tentative="1">
      <w:start w:val="1"/>
      <w:numFmt w:val="lowerLetter"/>
      <w:lvlText w:val="%8."/>
      <w:lvlJc w:val="left"/>
      <w:pPr>
        <w:ind w:left="5673" w:hanging="360"/>
      </w:pPr>
    </w:lvl>
    <w:lvl w:ilvl="8" w:tplc="080C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" w15:restartNumberingAfterBreak="0">
    <w:nsid w:val="43097D90"/>
    <w:multiLevelType w:val="hybridMultilevel"/>
    <w:tmpl w:val="6A10789A"/>
    <w:lvl w:ilvl="0" w:tplc="0E3423CA">
      <w:numFmt w:val="bullet"/>
      <w:lvlText w:val="-"/>
      <w:lvlJc w:val="left"/>
      <w:pPr>
        <w:ind w:left="693" w:hanging="360"/>
      </w:pPr>
      <w:rPr>
        <w:rFonts w:ascii="Aptos" w:eastAsia="Times New Roman" w:hAnsi="Apto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num w:numId="1" w16cid:durableId="1436485259">
    <w:abstractNumId w:val="0"/>
  </w:num>
  <w:num w:numId="2" w16cid:durableId="1671442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8B"/>
    <w:rsid w:val="00113D59"/>
    <w:rsid w:val="001753FE"/>
    <w:rsid w:val="00182DB7"/>
    <w:rsid w:val="0018337C"/>
    <w:rsid w:val="002835FE"/>
    <w:rsid w:val="002B3E5C"/>
    <w:rsid w:val="002F0047"/>
    <w:rsid w:val="002F0634"/>
    <w:rsid w:val="0030732F"/>
    <w:rsid w:val="003A21D2"/>
    <w:rsid w:val="003C4513"/>
    <w:rsid w:val="004C200D"/>
    <w:rsid w:val="004D2469"/>
    <w:rsid w:val="00596DA4"/>
    <w:rsid w:val="005F4875"/>
    <w:rsid w:val="005F53E9"/>
    <w:rsid w:val="00620073"/>
    <w:rsid w:val="00725040"/>
    <w:rsid w:val="00773577"/>
    <w:rsid w:val="007824EA"/>
    <w:rsid w:val="007E5A75"/>
    <w:rsid w:val="008751B2"/>
    <w:rsid w:val="00893F28"/>
    <w:rsid w:val="00971088"/>
    <w:rsid w:val="009B029A"/>
    <w:rsid w:val="00A03672"/>
    <w:rsid w:val="00A1264C"/>
    <w:rsid w:val="00A65B3F"/>
    <w:rsid w:val="00A80B8F"/>
    <w:rsid w:val="00A8253B"/>
    <w:rsid w:val="00C91ECE"/>
    <w:rsid w:val="00D163A9"/>
    <w:rsid w:val="00DA428B"/>
    <w:rsid w:val="00E05265"/>
    <w:rsid w:val="00E47A27"/>
    <w:rsid w:val="00F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152D"/>
  <w15:chartTrackingRefBased/>
  <w15:docId w15:val="{4E585456-01BA-4B1B-A709-DEB7A264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A9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A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2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2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2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4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42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428B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28B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2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2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2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2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2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2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28B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2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28B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28B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1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53B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825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5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BD39DBF8FDC42909D071DA3E50B78" ma:contentTypeVersion="12" ma:contentTypeDescription="Crée un document." ma:contentTypeScope="" ma:versionID="317df64cbe9bac556ba89b0c24fd791a">
  <xsd:schema xmlns:xsd="http://www.w3.org/2001/XMLSchema" xmlns:xs="http://www.w3.org/2001/XMLSchema" xmlns:p="http://schemas.microsoft.com/office/2006/metadata/properties" xmlns:ns2="8ed906da-f65c-444d-8687-f6c6aba763a2" xmlns:ns3="8ba34011-c8ae-48b9-87b3-605b5ad64c7c" targetNamespace="http://schemas.microsoft.com/office/2006/metadata/properties" ma:root="true" ma:fieldsID="64bf1d79e06debd475c4b561ada308cb" ns2:_="" ns3:_="">
    <xsd:import namespace="8ed906da-f65c-444d-8687-f6c6aba763a2"/>
    <xsd:import namespace="8ba34011-c8ae-48b9-87b3-605b5ad64c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da-f65c-444d-8687-f6c6aba763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44f71e4-9239-498e-80b1-027df265f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4011-c8ae-48b9-87b3-605b5ad64c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f893c2-b6e3-43ec-a821-44b7b9259661}" ma:internalName="TaxCatchAll" ma:showField="CatchAllData" ma:web="8ba34011-c8ae-48b9-87b3-605b5ad64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34011-c8ae-48b9-87b3-605b5ad64c7c" xsi:nil="true"/>
    <lcf76f155ced4ddcb4097134ff3c332f xmlns="8ed906da-f65c-444d-8687-f6c6aba763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A7DE23-92CB-454F-AF6F-A4BF2E7478B1}"/>
</file>

<file path=customXml/itemProps2.xml><?xml version="1.0" encoding="utf-8"?>
<ds:datastoreItem xmlns:ds="http://schemas.openxmlformats.org/officeDocument/2006/customXml" ds:itemID="{60E4CC5B-233C-4924-8712-153FF927298D}"/>
</file>

<file path=customXml/itemProps3.xml><?xml version="1.0" encoding="utf-8"?>
<ds:datastoreItem xmlns:ds="http://schemas.openxmlformats.org/officeDocument/2006/customXml" ds:itemID="{0E4F7048-7721-42D1-A0DD-F4BA6850BC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Daro</dc:creator>
  <cp:keywords/>
  <dc:description/>
  <cp:lastModifiedBy>Denis FONTAINE</cp:lastModifiedBy>
  <cp:revision>15</cp:revision>
  <cp:lastPrinted>2024-10-16T07:37:00Z</cp:lastPrinted>
  <dcterms:created xsi:type="dcterms:W3CDTF">2024-10-16T07:26:00Z</dcterms:created>
  <dcterms:modified xsi:type="dcterms:W3CDTF">2025-01-20T08:01:00Z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0x0101006E7BD39DBF8FDC42909D071DA3E50B78</vt:lpwstr>
  </property>
</Properties>
</file>