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AED8C" w14:textId="77777777" w:rsidR="00EB0A30" w:rsidRDefault="00EB0A30" w:rsidP="00BC33E6">
      <w:pPr>
        <w:jc w:val="center"/>
        <w:rPr>
          <w:rFonts w:ascii="Avenir Book" w:hAnsi="Avenir Book"/>
          <w:sz w:val="164"/>
          <w:szCs w:val="164"/>
          <w:lang w:val="nl-NL"/>
        </w:rPr>
      </w:pPr>
    </w:p>
    <w:p w14:paraId="7957BA91" w14:textId="06AEF433" w:rsidR="00BC33E6" w:rsidRPr="00EB0A30" w:rsidRDefault="00EB0A30" w:rsidP="00BC33E6">
      <w:pPr>
        <w:jc w:val="center"/>
        <w:rPr>
          <w:rFonts w:ascii="Avenir Book" w:hAnsi="Avenir Book"/>
          <w:sz w:val="164"/>
          <w:szCs w:val="164"/>
          <w:lang w:val="fr-FR"/>
        </w:rPr>
      </w:pPr>
      <w:r w:rsidRPr="00EB0A30">
        <w:rPr>
          <w:rFonts w:ascii="Avenir Book" w:hAnsi="Avenir Book"/>
          <w:sz w:val="164"/>
          <w:szCs w:val="164"/>
          <w:lang w:val="fr-FR"/>
        </w:rPr>
        <w:t>Ordinateur</w:t>
      </w:r>
    </w:p>
    <w:p w14:paraId="40B34268" w14:textId="32268D4C" w:rsidR="00EB0A30" w:rsidRPr="00EB0A30" w:rsidRDefault="00EB0A30" w:rsidP="00BC33E6">
      <w:pPr>
        <w:jc w:val="center"/>
        <w:rPr>
          <w:rFonts w:ascii="Avenir Book" w:hAnsi="Avenir Book"/>
          <w:sz w:val="164"/>
          <w:szCs w:val="164"/>
          <w:lang w:val="fr-FR"/>
        </w:rPr>
      </w:pPr>
      <w:proofErr w:type="gramStart"/>
      <w:r w:rsidRPr="00EB0A30">
        <w:rPr>
          <w:rFonts w:ascii="Avenir Book" w:hAnsi="Avenir Book"/>
          <w:sz w:val="164"/>
          <w:szCs w:val="164"/>
          <w:lang w:val="fr-FR"/>
        </w:rPr>
        <w:t>éteint</w:t>
      </w:r>
      <w:proofErr w:type="gramEnd"/>
    </w:p>
    <w:p w14:paraId="6A6D1855" w14:textId="77777777" w:rsidR="00BC33E6" w:rsidRPr="00EB0A30" w:rsidRDefault="00BC33E6" w:rsidP="00BC33E6">
      <w:pPr>
        <w:rPr>
          <w:sz w:val="40"/>
          <w:szCs w:val="40"/>
          <w:lang w:val="fr-FR"/>
        </w:rPr>
      </w:pPr>
    </w:p>
    <w:p w14:paraId="5A56DD30" w14:textId="4E9AB4C9" w:rsidR="00BC33E6" w:rsidRPr="00BC33E6" w:rsidRDefault="00BC33E6" w:rsidP="00F90EBC">
      <w:pPr>
        <w:rPr>
          <w:rFonts w:ascii="Chalkboard" w:hAnsi="Chalkboard" w:cs="Ayuthaya"/>
          <w:sz w:val="200"/>
          <w:szCs w:val="200"/>
          <w:lang w:val="nl-NL"/>
        </w:rPr>
      </w:pPr>
    </w:p>
    <w:sectPr w:rsidR="00BC33E6" w:rsidRPr="00BC33E6" w:rsidSect="00EB744F">
      <w:pgSz w:w="1682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4F"/>
    <w:rsid w:val="000B6DBE"/>
    <w:rsid w:val="00110B12"/>
    <w:rsid w:val="001C6FF5"/>
    <w:rsid w:val="001D292F"/>
    <w:rsid w:val="007C5B35"/>
    <w:rsid w:val="007F0C6E"/>
    <w:rsid w:val="00832DB1"/>
    <w:rsid w:val="0087449B"/>
    <w:rsid w:val="008865A8"/>
    <w:rsid w:val="00956EFB"/>
    <w:rsid w:val="00A309E8"/>
    <w:rsid w:val="00BC33E6"/>
    <w:rsid w:val="00CF7101"/>
    <w:rsid w:val="00EB0A30"/>
    <w:rsid w:val="00EB744F"/>
    <w:rsid w:val="00F83344"/>
    <w:rsid w:val="00F9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2E1DBE"/>
  <w15:chartTrackingRefBased/>
  <w15:docId w15:val="{FBB3D846-EB47-1641-9787-4440BE8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B7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7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74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7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74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74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74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74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74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7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B7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B7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B744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B744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B74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B74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B74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B74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B7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7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74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B7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B74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B74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B74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B744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7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744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B74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STOUVENAKERS</dc:creator>
  <cp:keywords/>
  <dc:description/>
  <cp:lastModifiedBy>Nadine STOUVENAKERS</cp:lastModifiedBy>
  <cp:revision>2</cp:revision>
  <dcterms:created xsi:type="dcterms:W3CDTF">2024-10-16T11:21:00Z</dcterms:created>
  <dcterms:modified xsi:type="dcterms:W3CDTF">2024-10-16T11:21:00Z</dcterms:modified>
</cp:coreProperties>
</file>