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5002" w14:textId="04CD8375" w:rsidR="00264881" w:rsidRPr="00264881" w:rsidRDefault="00264881">
      <w:pPr>
        <w:rPr>
          <w:rFonts w:ascii="Arial Nova Light" w:hAnsi="Arial Nova Light"/>
          <w:sz w:val="28"/>
          <w:szCs w:val="28"/>
        </w:rPr>
      </w:pPr>
      <w:r w:rsidRPr="00264881">
        <w:rPr>
          <w:rFonts w:ascii="Arial Nova Light" w:hAnsi="Arial Nova Light"/>
          <w:sz w:val="28"/>
          <w:szCs w:val="28"/>
        </w:rPr>
        <w:t xml:space="preserve">Quel matériel utilisé pour construire le modèle de l’appareil reproducteur de </w:t>
      </w:r>
      <w:r w:rsidR="00CC4BB5">
        <w:rPr>
          <w:rFonts w:ascii="Arial Nova Light" w:hAnsi="Arial Nova Light"/>
          <w:sz w:val="28"/>
          <w:szCs w:val="28"/>
        </w:rPr>
        <w:t>l’homme</w:t>
      </w:r>
      <w:r w:rsidRPr="00264881">
        <w:rPr>
          <w:rFonts w:ascii="Arial Nova Light" w:hAnsi="Arial Nova Light"/>
          <w:sz w:val="28"/>
          <w:szCs w:val="28"/>
        </w:rPr>
        <w:t> ?</w:t>
      </w:r>
    </w:p>
    <w:p w14:paraId="37B8D432" w14:textId="279A9609" w:rsidR="00264881" w:rsidRDefault="002648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84253D" w:rsidRPr="00264881" w14:paraId="4718429A" w14:textId="77777777" w:rsidTr="00264881">
        <w:tc>
          <w:tcPr>
            <w:tcW w:w="5098" w:type="dxa"/>
          </w:tcPr>
          <w:p w14:paraId="1129629D" w14:textId="29F82050" w:rsidR="00264881" w:rsidRPr="00264881" w:rsidRDefault="00264881" w:rsidP="00264881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64881">
              <w:rPr>
                <w:rFonts w:ascii="Arial Nova Light" w:hAnsi="Arial Nova Light"/>
                <w:b/>
                <w:bCs/>
                <w:sz w:val="28"/>
                <w:szCs w:val="28"/>
              </w:rPr>
              <w:t>Objet</w:t>
            </w:r>
          </w:p>
          <w:p w14:paraId="74F9EE85" w14:textId="75D98D99" w:rsidR="00264881" w:rsidRPr="00264881" w:rsidRDefault="00264881" w:rsidP="00264881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</w:p>
        </w:tc>
        <w:tc>
          <w:tcPr>
            <w:tcW w:w="5358" w:type="dxa"/>
          </w:tcPr>
          <w:p w14:paraId="6B35A196" w14:textId="77777777" w:rsidR="00264881" w:rsidRDefault="00264881" w:rsidP="00264881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64881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Organe de l’appareil reproducteur </w:t>
            </w:r>
          </w:p>
          <w:p w14:paraId="33405C0E" w14:textId="7818E035" w:rsidR="00264881" w:rsidRPr="00264881" w:rsidRDefault="00264881" w:rsidP="00264881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264881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de </w:t>
            </w:r>
            <w:r w:rsidR="00CC4BB5">
              <w:rPr>
                <w:rFonts w:ascii="Arial Nova Light" w:hAnsi="Arial Nova Light"/>
                <w:b/>
                <w:bCs/>
                <w:sz w:val="28"/>
                <w:szCs w:val="28"/>
              </w:rPr>
              <w:t>l’homme</w:t>
            </w:r>
          </w:p>
        </w:tc>
      </w:tr>
      <w:tr w:rsidR="0084253D" w14:paraId="3E78D195" w14:textId="77777777" w:rsidTr="00264881">
        <w:tc>
          <w:tcPr>
            <w:tcW w:w="5098" w:type="dxa"/>
          </w:tcPr>
          <w:p w14:paraId="0D6CF8B9" w14:textId="3C7C06D5" w:rsidR="00264881" w:rsidRDefault="0084253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583582" wp14:editId="159E3506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78375</wp:posOffset>
                  </wp:positionV>
                  <wp:extent cx="1092200" cy="1727200"/>
                  <wp:effectExtent l="0" t="0" r="0" b="0"/>
                  <wp:wrapSquare wrapText="bothSides"/>
                  <wp:docPr id="1844411321" name="Image 2" descr="Une image contenant Souvenirs de mariage, Transparence, sac, so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411321" name="Image 2" descr="Une image contenant Souvenirs de mariage, Transparence, sac, sol&#10;&#10;Description générée automatiquement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5D60F1" w14:textId="4819AFB8" w:rsidR="00264881" w:rsidRDefault="00264881"/>
          <w:p w14:paraId="7EFFA60A" w14:textId="2D7E256F" w:rsidR="00264881" w:rsidRDefault="00264881"/>
          <w:p w14:paraId="3128725D" w14:textId="7CF37A20" w:rsidR="00264881" w:rsidRDefault="00264881"/>
          <w:p w14:paraId="268826FA" w14:textId="385016F1" w:rsidR="0084253D" w:rsidRDefault="0084253D" w:rsidP="0084253D">
            <w:r w:rsidRPr="00264881">
              <w:rPr>
                <w:rFonts w:ascii="Arial Nova Light" w:hAnsi="Arial Nova Light"/>
              </w:rPr>
              <w:t>Un sac en tissu transparent</w:t>
            </w:r>
          </w:p>
          <w:p w14:paraId="6F9E9E6F" w14:textId="4C603E12" w:rsidR="00264881" w:rsidRDefault="00264881" w:rsidP="00264881">
            <w:pPr>
              <w:ind w:firstLine="708"/>
            </w:pPr>
          </w:p>
          <w:p w14:paraId="79270B8C" w14:textId="77777777" w:rsidR="00264881" w:rsidRDefault="00264881"/>
          <w:p w14:paraId="29E02471" w14:textId="77777777" w:rsidR="00264881" w:rsidRDefault="00264881"/>
          <w:p w14:paraId="1718D5D3" w14:textId="77777777" w:rsidR="00264881" w:rsidRDefault="00264881"/>
          <w:p w14:paraId="08BFECA9" w14:textId="77777777" w:rsidR="00264881" w:rsidRDefault="00264881" w:rsidP="00264881"/>
        </w:tc>
        <w:tc>
          <w:tcPr>
            <w:tcW w:w="5358" w:type="dxa"/>
          </w:tcPr>
          <w:p w14:paraId="6301E422" w14:textId="77777777" w:rsidR="00264881" w:rsidRDefault="00264881"/>
          <w:p w14:paraId="5CC76442" w14:textId="77777777" w:rsidR="00264881" w:rsidRDefault="00264881"/>
          <w:p w14:paraId="72EDA803" w14:textId="77777777" w:rsidR="00264881" w:rsidRDefault="00264881" w:rsidP="00264881">
            <w:pPr>
              <w:jc w:val="center"/>
              <w:rPr>
                <w:sz w:val="32"/>
                <w:szCs w:val="32"/>
              </w:rPr>
            </w:pPr>
          </w:p>
          <w:p w14:paraId="715C5530" w14:textId="77777777" w:rsidR="00264881" w:rsidRDefault="00264881" w:rsidP="003B0D4E">
            <w:pPr>
              <w:rPr>
                <w:sz w:val="32"/>
                <w:szCs w:val="32"/>
              </w:rPr>
            </w:pPr>
          </w:p>
          <w:p w14:paraId="45E6B349" w14:textId="5A027F9A" w:rsidR="00264881" w:rsidRPr="00264881" w:rsidRDefault="00264881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B0D4E">
              <w:rPr>
                <w:sz w:val="32"/>
                <w:szCs w:val="32"/>
              </w:rPr>
              <w:t>L</w:t>
            </w:r>
            <w:r w:rsidR="0084253D">
              <w:rPr>
                <w:sz w:val="32"/>
                <w:szCs w:val="32"/>
              </w:rPr>
              <w:t>e tes</w:t>
            </w:r>
            <w:r w:rsidR="006B0D4A">
              <w:rPr>
                <w:sz w:val="32"/>
                <w:szCs w:val="32"/>
              </w:rPr>
              <w:t>t</w:t>
            </w:r>
            <w:r w:rsidR="0084253D">
              <w:rPr>
                <w:sz w:val="32"/>
                <w:szCs w:val="32"/>
              </w:rPr>
              <w:t>icule</w:t>
            </w:r>
          </w:p>
        </w:tc>
      </w:tr>
      <w:tr w:rsidR="0084253D" w14:paraId="40A2A9A1" w14:textId="77777777" w:rsidTr="0084253D">
        <w:trPr>
          <w:trHeight w:val="1677"/>
        </w:trPr>
        <w:tc>
          <w:tcPr>
            <w:tcW w:w="5098" w:type="dxa"/>
          </w:tcPr>
          <w:p w14:paraId="488D331C" w14:textId="06E866A8" w:rsidR="0084253D" w:rsidRDefault="0084253D"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55E37B28" wp14:editId="4A82E4CE">
                  <wp:simplePos x="0" y="0"/>
                  <wp:positionH relativeFrom="column">
                    <wp:posOffset>301641</wp:posOffset>
                  </wp:positionH>
                  <wp:positionV relativeFrom="paragraph">
                    <wp:posOffset>136959</wp:posOffset>
                  </wp:positionV>
                  <wp:extent cx="1122045" cy="789305"/>
                  <wp:effectExtent l="0" t="0" r="0" b="0"/>
                  <wp:wrapSquare wrapText="bothSides"/>
                  <wp:docPr id="440856368" name="Image 4" descr="Une image contenant fournitures de bureau, ong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856368" name="Image 4" descr="Une image contenant fournitures de bureau, ongl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1CEE26" w14:textId="3E4BAA78" w:rsidR="0084253D" w:rsidRDefault="0084253D"/>
          <w:p w14:paraId="6E7907A0" w14:textId="1A7C6CF5" w:rsidR="0084253D" w:rsidRDefault="0084253D" w:rsidP="0084253D">
            <w:r w:rsidRPr="0084253D">
              <w:rPr>
                <w:rFonts w:ascii="Arial Nova Light" w:hAnsi="Arial Nova Light"/>
              </w:rPr>
              <w:t xml:space="preserve"> </w:t>
            </w:r>
            <w:r>
              <w:rPr>
                <w:rFonts w:ascii="Arial Nova Light" w:hAnsi="Arial Nova Light"/>
              </w:rPr>
              <w:t xml:space="preserve">             </w:t>
            </w:r>
            <w:r w:rsidRPr="0084253D">
              <w:rPr>
                <w:rFonts w:ascii="Arial Nova Light" w:hAnsi="Arial Nova Light"/>
              </w:rPr>
              <w:t>Une épingle</w:t>
            </w:r>
          </w:p>
        </w:tc>
        <w:tc>
          <w:tcPr>
            <w:tcW w:w="5358" w:type="dxa"/>
          </w:tcPr>
          <w:p w14:paraId="23422C22" w14:textId="77777777" w:rsidR="0084253D" w:rsidRDefault="0084253D"/>
          <w:p w14:paraId="746C2835" w14:textId="77777777" w:rsidR="0084253D" w:rsidRDefault="0084253D"/>
          <w:p w14:paraId="3426694E" w14:textId="115F2657" w:rsidR="0084253D" w:rsidRDefault="0084253D" w:rsidP="0084253D">
            <w:pPr>
              <w:jc w:val="center"/>
            </w:pPr>
            <w:r>
              <w:rPr>
                <w:sz w:val="32"/>
                <w:szCs w:val="32"/>
              </w:rPr>
              <w:t>Le spermatozoïde</w:t>
            </w:r>
          </w:p>
        </w:tc>
      </w:tr>
      <w:tr w:rsidR="0084253D" w14:paraId="5AD22301" w14:textId="77777777" w:rsidTr="0084253D">
        <w:trPr>
          <w:trHeight w:val="2386"/>
        </w:trPr>
        <w:tc>
          <w:tcPr>
            <w:tcW w:w="5098" w:type="dxa"/>
          </w:tcPr>
          <w:p w14:paraId="220B9334" w14:textId="0DE6F5F1" w:rsidR="00264881" w:rsidRDefault="0084253D"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40650D66" wp14:editId="534CF5EA">
                  <wp:simplePos x="0" y="0"/>
                  <wp:positionH relativeFrom="column">
                    <wp:posOffset>49015</wp:posOffset>
                  </wp:positionH>
                  <wp:positionV relativeFrom="paragraph">
                    <wp:posOffset>197994</wp:posOffset>
                  </wp:positionV>
                  <wp:extent cx="1760645" cy="1132186"/>
                  <wp:effectExtent l="0" t="0" r="5080" b="0"/>
                  <wp:wrapSquare wrapText="bothSides"/>
                  <wp:docPr id="2598896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89618" name="Image 25988961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645" cy="113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EE611" w14:textId="7AE12D85" w:rsidR="00264881" w:rsidRDefault="00264881"/>
          <w:p w14:paraId="42C544C9" w14:textId="4C69092D" w:rsidR="00264881" w:rsidRDefault="00264881"/>
          <w:p w14:paraId="28960FBD" w14:textId="196529B0" w:rsidR="00264881" w:rsidRDefault="00264881"/>
          <w:p w14:paraId="0A4D394A" w14:textId="44CDA3E2" w:rsidR="0084253D" w:rsidRDefault="0084253D" w:rsidP="0084253D">
            <w:r>
              <w:rPr>
                <w:rFonts w:ascii="Arial Nova Light" w:hAnsi="Arial Nova Light"/>
              </w:rPr>
              <w:t>Des fils à</w:t>
            </w:r>
            <w:r w:rsidRPr="00264881">
              <w:rPr>
                <w:rFonts w:ascii="Arial Nova Light" w:hAnsi="Arial Nova Light"/>
              </w:rPr>
              <w:t xml:space="preserve"> s</w:t>
            </w:r>
            <w:r>
              <w:rPr>
                <w:rFonts w:ascii="Arial Nova Light" w:hAnsi="Arial Nova Light"/>
              </w:rPr>
              <w:t>coubidou</w:t>
            </w:r>
          </w:p>
          <w:p w14:paraId="455AECE8" w14:textId="08165724" w:rsidR="00264881" w:rsidRDefault="00264881" w:rsidP="00264881">
            <w:pPr>
              <w:jc w:val="center"/>
            </w:pPr>
          </w:p>
          <w:p w14:paraId="3714D60E" w14:textId="39F6894B" w:rsidR="00264881" w:rsidRDefault="00264881" w:rsidP="00264881">
            <w:pPr>
              <w:jc w:val="center"/>
            </w:pPr>
          </w:p>
          <w:p w14:paraId="3C0D27B5" w14:textId="767E673E" w:rsidR="00264881" w:rsidRDefault="00264881" w:rsidP="00264881"/>
        </w:tc>
        <w:tc>
          <w:tcPr>
            <w:tcW w:w="5358" w:type="dxa"/>
          </w:tcPr>
          <w:p w14:paraId="710DAD19" w14:textId="77777777" w:rsidR="00264881" w:rsidRDefault="00264881"/>
          <w:p w14:paraId="59FD5149" w14:textId="77777777" w:rsidR="00264881" w:rsidRPr="00264881" w:rsidRDefault="00264881" w:rsidP="00264881"/>
          <w:p w14:paraId="1818E2D4" w14:textId="77777777" w:rsidR="00264881" w:rsidRDefault="00264881" w:rsidP="00264881"/>
          <w:p w14:paraId="5D97CD1A" w14:textId="2AA1C2F4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5FB917C7" w14:textId="291B0DA3" w:rsidR="00264881" w:rsidRPr="00264881" w:rsidRDefault="003B0D4E" w:rsidP="00264881">
            <w:pPr>
              <w:jc w:val="center"/>
            </w:pPr>
            <w:r>
              <w:rPr>
                <w:sz w:val="32"/>
                <w:szCs w:val="32"/>
              </w:rPr>
              <w:t>L</w:t>
            </w:r>
            <w:r w:rsidR="0084253D">
              <w:rPr>
                <w:sz w:val="32"/>
                <w:szCs w:val="32"/>
              </w:rPr>
              <w:t xml:space="preserve">’épididyme </w:t>
            </w:r>
          </w:p>
        </w:tc>
      </w:tr>
      <w:tr w:rsidR="0084253D" w14:paraId="75C47AB1" w14:textId="77777777" w:rsidTr="00264881">
        <w:tc>
          <w:tcPr>
            <w:tcW w:w="5098" w:type="dxa"/>
          </w:tcPr>
          <w:p w14:paraId="4B543910" w14:textId="2CFC73A1" w:rsidR="00264881" w:rsidRDefault="0084253D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BECB509" wp14:editId="12BF6330">
                  <wp:simplePos x="0" y="0"/>
                  <wp:positionH relativeFrom="column">
                    <wp:posOffset>168137</wp:posOffset>
                  </wp:positionH>
                  <wp:positionV relativeFrom="paragraph">
                    <wp:posOffset>147395</wp:posOffset>
                  </wp:positionV>
                  <wp:extent cx="1511300" cy="1109345"/>
                  <wp:effectExtent l="0" t="0" r="0" b="0"/>
                  <wp:wrapSquare wrapText="bothSides"/>
                  <wp:docPr id="935082669" name="Image 8" descr="Une image contenant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082669" name="Image 8" descr="Une image contenant lamp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FC2DB" w14:textId="70848C54" w:rsidR="00264881" w:rsidRDefault="00264881" w:rsidP="00264881">
            <w:pPr>
              <w:rPr>
                <w:rFonts w:ascii="Arial Nova Light" w:hAnsi="Arial Nova Light"/>
              </w:rPr>
            </w:pPr>
          </w:p>
          <w:p w14:paraId="51DEE8E6" w14:textId="17906B69" w:rsidR="00264881" w:rsidRDefault="00264881" w:rsidP="00264881">
            <w:pPr>
              <w:rPr>
                <w:rFonts w:ascii="Arial Nova Light" w:hAnsi="Arial Nova Light"/>
              </w:rPr>
            </w:pPr>
          </w:p>
          <w:p w14:paraId="717676AE" w14:textId="67C3704D" w:rsidR="00264881" w:rsidRDefault="0084253D" w:rsidP="00264881">
            <w:pPr>
              <w:rPr>
                <w:rFonts w:ascii="Arial Nova Light" w:hAnsi="Arial Nova Light"/>
              </w:rPr>
            </w:pPr>
            <w:r w:rsidRPr="0084253D">
              <w:rPr>
                <w:rFonts w:ascii="Arial Nova Light" w:hAnsi="Arial Nova Light"/>
              </w:rPr>
              <w:t>Un</w:t>
            </w:r>
            <w:r>
              <w:rPr>
                <w:rFonts w:ascii="Arial Nova Light" w:hAnsi="Arial Nova Light"/>
              </w:rPr>
              <w:t xml:space="preserve"> fin tuyau en plastique opalin</w:t>
            </w:r>
            <w:r w:rsidRPr="0084253D">
              <w:rPr>
                <w:rFonts w:ascii="Arial Nova Light" w:hAnsi="Arial Nova Light"/>
              </w:rPr>
              <w:t xml:space="preserve"> </w:t>
            </w:r>
          </w:p>
          <w:p w14:paraId="4A95C4EA" w14:textId="2AF6C731" w:rsidR="00264881" w:rsidRDefault="00264881" w:rsidP="00264881"/>
        </w:tc>
        <w:tc>
          <w:tcPr>
            <w:tcW w:w="5358" w:type="dxa"/>
          </w:tcPr>
          <w:p w14:paraId="60779DE9" w14:textId="340AAA73" w:rsidR="00264881" w:rsidRDefault="00264881" w:rsidP="00264881">
            <w:pPr>
              <w:jc w:val="center"/>
              <w:rPr>
                <w:sz w:val="32"/>
                <w:szCs w:val="32"/>
              </w:rPr>
            </w:pPr>
          </w:p>
          <w:p w14:paraId="4203241E" w14:textId="1E66FBE4" w:rsidR="00264881" w:rsidRDefault="00264881" w:rsidP="00264881">
            <w:pPr>
              <w:jc w:val="center"/>
              <w:rPr>
                <w:sz w:val="32"/>
                <w:szCs w:val="32"/>
              </w:rPr>
            </w:pPr>
          </w:p>
          <w:p w14:paraId="4C23FD74" w14:textId="0663ECE0" w:rsidR="00264881" w:rsidRPr="00264881" w:rsidRDefault="003B0D4E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84253D">
              <w:rPr>
                <w:sz w:val="32"/>
                <w:szCs w:val="32"/>
              </w:rPr>
              <w:t>e canal déférent</w:t>
            </w:r>
          </w:p>
          <w:p w14:paraId="30393ED3" w14:textId="77777777" w:rsidR="00264881" w:rsidRDefault="00264881" w:rsidP="00264881">
            <w:pPr>
              <w:jc w:val="center"/>
              <w:rPr>
                <w:sz w:val="32"/>
                <w:szCs w:val="32"/>
              </w:rPr>
            </w:pPr>
          </w:p>
          <w:p w14:paraId="76226131" w14:textId="77777777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6EB01FE5" w14:textId="2AFCEBEA" w:rsidR="0084253D" w:rsidRPr="00264881" w:rsidRDefault="0084253D" w:rsidP="00264881">
            <w:pPr>
              <w:jc w:val="center"/>
              <w:rPr>
                <w:sz w:val="32"/>
                <w:szCs w:val="32"/>
              </w:rPr>
            </w:pPr>
          </w:p>
        </w:tc>
      </w:tr>
      <w:tr w:rsidR="0084253D" w14:paraId="56F573E5" w14:textId="77777777" w:rsidTr="0084253D">
        <w:trPr>
          <w:trHeight w:val="2053"/>
        </w:trPr>
        <w:tc>
          <w:tcPr>
            <w:tcW w:w="5098" w:type="dxa"/>
          </w:tcPr>
          <w:p w14:paraId="2DAF97AD" w14:textId="73D890FB" w:rsidR="00264881" w:rsidRDefault="0084253D">
            <w:r w:rsidRPr="0084253D">
              <w:rPr>
                <w:rFonts w:ascii="Arial Nova Light" w:hAnsi="Arial Nova Light"/>
                <w:noProof/>
              </w:rPr>
              <w:drawing>
                <wp:anchor distT="0" distB="0" distL="114300" distR="114300" simplePos="0" relativeHeight="251677696" behindDoc="0" locked="0" layoutInCell="1" allowOverlap="1" wp14:anchorId="013F1E74" wp14:editId="0F7B92E7">
                  <wp:simplePos x="0" y="0"/>
                  <wp:positionH relativeFrom="column">
                    <wp:posOffset>219987</wp:posOffset>
                  </wp:positionH>
                  <wp:positionV relativeFrom="paragraph">
                    <wp:posOffset>100084</wp:posOffset>
                  </wp:positionV>
                  <wp:extent cx="1219998" cy="1080000"/>
                  <wp:effectExtent l="0" t="0" r="0" b="0"/>
                  <wp:wrapSquare wrapText="bothSides"/>
                  <wp:docPr id="20413234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32345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6FB4D1" w14:textId="349D33A5" w:rsidR="00264881" w:rsidRPr="00264881" w:rsidRDefault="00264881" w:rsidP="00264881"/>
          <w:p w14:paraId="6004DA4E" w14:textId="4912DDEC" w:rsidR="00264881" w:rsidRPr="00264881" w:rsidRDefault="00264881" w:rsidP="00264881"/>
          <w:p w14:paraId="0DA3C4BA" w14:textId="00B95F0C" w:rsidR="00264881" w:rsidRPr="00264881" w:rsidRDefault="00264881" w:rsidP="0084253D">
            <w:pPr>
              <w:jc w:val="center"/>
            </w:pPr>
            <w:r w:rsidRPr="0084253D">
              <w:rPr>
                <w:rFonts w:ascii="Arial Nova Light" w:hAnsi="Arial Nova Light"/>
              </w:rPr>
              <w:t>Un</w:t>
            </w:r>
            <w:r w:rsidR="0084253D" w:rsidRPr="0084253D">
              <w:rPr>
                <w:rFonts w:ascii="Arial Nova Light" w:hAnsi="Arial Nova Light"/>
              </w:rPr>
              <w:t>e cacahuète</w:t>
            </w:r>
          </w:p>
        </w:tc>
        <w:tc>
          <w:tcPr>
            <w:tcW w:w="5358" w:type="dxa"/>
          </w:tcPr>
          <w:p w14:paraId="27A670F8" w14:textId="77777777" w:rsidR="0084253D" w:rsidRDefault="0084253D" w:rsidP="0084253D">
            <w:pPr>
              <w:rPr>
                <w:sz w:val="32"/>
                <w:szCs w:val="32"/>
              </w:rPr>
            </w:pPr>
          </w:p>
          <w:p w14:paraId="7987FC60" w14:textId="77777777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5EBEC0C0" w14:textId="0F21BEB5" w:rsidR="00264881" w:rsidRPr="0084253D" w:rsidRDefault="0084253D" w:rsidP="0084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3B0D4E">
              <w:rPr>
                <w:sz w:val="32"/>
                <w:szCs w:val="32"/>
              </w:rPr>
              <w:t xml:space="preserve">a </w:t>
            </w:r>
            <w:r>
              <w:rPr>
                <w:sz w:val="32"/>
                <w:szCs w:val="32"/>
              </w:rPr>
              <w:t>vésicule séminale</w:t>
            </w:r>
            <w:r w:rsidR="00264881" w:rsidRPr="00264881">
              <w:rPr>
                <w:sz w:val="32"/>
                <w:szCs w:val="32"/>
              </w:rPr>
              <w:t xml:space="preserve"> </w:t>
            </w:r>
          </w:p>
        </w:tc>
      </w:tr>
      <w:tr w:rsidR="0084253D" w14:paraId="16E3F880" w14:textId="77777777" w:rsidTr="003B0D4E">
        <w:trPr>
          <w:trHeight w:val="2081"/>
        </w:trPr>
        <w:tc>
          <w:tcPr>
            <w:tcW w:w="5098" w:type="dxa"/>
          </w:tcPr>
          <w:p w14:paraId="155984BB" w14:textId="16898812" w:rsidR="00264881" w:rsidRDefault="0084253D"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6BF5B16B" wp14:editId="48CD853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-54610</wp:posOffset>
                  </wp:positionV>
                  <wp:extent cx="1102995" cy="1386205"/>
                  <wp:effectExtent l="0" t="1905" r="0" b="0"/>
                  <wp:wrapSquare wrapText="bothSides"/>
                  <wp:docPr id="110946061" name="Image 5" descr="Une image contenant accessoire, pouf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46061" name="Image 5" descr="Une image contenant accessoire, pouf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2995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0D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A74E30" wp14:editId="3E2983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206099</wp:posOffset>
                      </wp:positionV>
                      <wp:extent cx="615635" cy="244443"/>
                      <wp:effectExtent l="0" t="0" r="0" b="0"/>
                      <wp:wrapNone/>
                      <wp:docPr id="100053925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635" cy="2444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A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986E1" id="Rectangle 9" o:spid="_x0000_s1026" style="position:absolute;margin-left:-.3pt;margin-top:16.25pt;width:48.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m/fAIAAF4FAAAOAAAAZHJzL2Uyb0RvYy54bWysVFFP2zAQfp+0/2D5fSQpLWMVKapAnSYh&#10;qAYTz65jt5Ecn3d2m3a/fmcnTRmgPUwDybV9d9/dffnOV9f7xrCdQl+DLXlxlnOmrISqtuuS/3ha&#10;fLrkzAdhK2HAqpIflOfXs48frlo3VSPYgKkUMgKxftq6km9CcNMs83KjGuHPwClLRg3YiEBHXGcV&#10;ipbQG5ON8vwiawErhyCV93R72xn5LOFrrWR40NqrwEzJqbaQVkzrKq7Z7EpM1yjcppZ9GeIfqmhE&#10;bSnpAHUrgmBbrN9ANbVE8KDDmYQmA61rqVIP1E2Rv+rmcSOcSr0QOd4NNPn/Byvvd49uiURD6/zU&#10;0zZ2sdfYxF+qj+0TWYeBLLUPTNLlRTG5OJ9wJsk0GtPfeSQzOwU79OGrgobFTcmRvkWiSOzufOhc&#10;jy4xlwdTV4vamHTA9erGINsJ+m6LOf1f9uh/uBkbnS3EsA4x3mSnVtIuHIyKfsZ+V5rVFRU/SpUk&#10;lakhj5BS2VB0po2oVJe+mOR5Egr1NkSkThNgRNaUf8DuAaKC32J3Vfb+MVQlkQ7B+d8K64KHiJQZ&#10;bBiCm9oCvgdgqKs+c+d/JKmjJrK0guqwRIbQjYh3clHTd7sTPiwF0kzQ9NCchwdatIG25NDvONsA&#10;/nrvPvqTVMnKWUszVnL/cytQcWa+WRLxl2I8jkOZDuPJ5xEd8KVl9dJit80NkBwKelGcTNvoH8xx&#10;qxGaZ3oO5jErmYSVlLvkMuDxcBO62acHRar5PLnRIDoR7uyjkxE8shp1+bR/Fuh68QZS/T0c51FM&#10;X2m4842RFubbALpOAj/x2vNNQ5yE0z848ZV4eU5ep2dx9hsAAP//AwBQSwMEFAAGAAgAAAAhAMtM&#10;X7XgAAAACwEAAA8AAABkcnMvZG93bnJldi54bWxMT01Lw0AQvQv+h2UEb+2mrcaaZlKq4kVoobWI&#10;x012mgR3Z0N208Z/73rSy8Djfcx7+Xq0Rpyp961jhNk0AUFcOd1yjXB8f50sQfigWCvjmBC+ycO6&#10;uL7KVabdhfd0PoRaxBD2mUJoQugyKX3VkFV+6jriyJ1cb1WIsK+l7tUlhlsj50mSSqtajh8a1dFz&#10;Q9XXYbAIT7v9G6WnzZY/WmKjP3eLUg+ItzfjyyqezQpEoDH8OeB3Q+wPRSxWuoG1FwZhkkYhwmJ+&#10;DyLSj+kdiBLhYZaALHL5f0PxAwAA//8DAFBLAQItABQABgAIAAAAIQC2gziS/gAAAOEBAAATAAAA&#10;AAAAAAAAAAAAAAAAAABbQ29udGVudF9UeXBlc10ueG1sUEsBAi0AFAAGAAgAAAAhADj9If/WAAAA&#10;lAEAAAsAAAAAAAAAAAAAAAAALwEAAF9yZWxzLy5yZWxzUEsBAi0AFAAGAAgAAAAhADgvSb98AgAA&#10;XgUAAA4AAAAAAAAAAAAAAAAALgIAAGRycy9lMm9Eb2MueG1sUEsBAi0AFAAGAAgAAAAhAMtMX7Xg&#10;AAAACwEAAA8AAAAAAAAAAAAAAAAA1gQAAGRycy9kb3ducmV2LnhtbFBLBQYAAAAABAAEAPMAAADj&#10;BQAAAAA=&#10;" fillcolor="#fafaf8" stroked="f" strokeweight="1pt"/>
                  </w:pict>
                </mc:Fallback>
              </mc:AlternateContent>
            </w:r>
            <w:r w:rsidR="002648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FF88B" wp14:editId="70160CC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197648</wp:posOffset>
                      </wp:positionV>
                      <wp:extent cx="416459" cy="190122"/>
                      <wp:effectExtent l="0" t="0" r="3175" b="635"/>
                      <wp:wrapNone/>
                      <wp:docPr id="449618128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16459" cy="1901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A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0BE26" id="Rectangle 9" o:spid="_x0000_s1026" style="position:absolute;margin-left:28.15pt;margin-top:15.55pt;width:32.8pt;height:14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3dhAIAAGgFAAAOAAAAZHJzL2Uyb0RvYy54bWysVN9r2zAQfh/sfxB6X22HtGtDnRJasg1K&#10;G9aOPiuyFAtknSYpcbK/fifJcbu27GEMg9Hp7r77oe/u8mrfabITziswNa1OSkqE4dAos6npj8fl&#10;p3NKfGCmYRqMqOlBeHo1//jhsrczMYEWdCMcQRDjZ72taRuCnRWF563omD8BKwwqJbiOBRTdpmgc&#10;6xG908WkLM+KHlxjHXDhPd7eZCWdJ3wpBQ/3UnoRiK4p5hbS36X/Ov6L+SWbbRyzreJDGuwfsuiY&#10;Mhh0hLphgZGtU2+gOsUdeJDhhENXgJSKi1QDVlOVr6p5aJkVqRZsjrdjm/z/g+V3uwe7ctiG3vqZ&#10;x2OsYi9dR6RW9iu+aaoLMyX71LbD2DaxD4Tj5bQ6m55eUMJRVV2U1WQS21pkmAhnnQ9fBHQkHmrq&#10;8FUSKNvd+pBNjybR3INWzVJpnQS3WV9rR3YMX3C5wO98QP/DTJtobCC6ZcR4UzwXlU7hoEW00+a7&#10;kEQ1mPwkZZL4JsY4jHNhQq7ct6wROXx1WpaJMljb6JEqTYARWWL8EXsAiFx+i52zHOyjq0h0HZ3L&#10;vyWWnUePFBlMGJ07ZcC9B6CxqiFytj82KbcmdmkNzWHliIM8LN7ypcJ3u2U+rJjD6cA5wokP9/iT&#10;GvqawnCipAX36737aI+kRS0lPU5bTf3PLXOCEv3NIJ0vquk0jmcSpqefJyi4l5r1S43ZdteAdKhw&#10;t1iejtE+6ONROuiecDEsYlRUMcMxdk15cEfhOuQtgKuFi8UimeFIWhZuzYPlR95HXj7un5izA3kD&#10;sv4OjpPJZq84nG3jexhYbANIlQj+3Neh3zjOiTjD6on74qWcrJ4X5Pw3AAAA//8DAFBLAwQUAAYA&#10;CAAAACEAmX+fmd8AAAANAQAADwAAAGRycy9kb3ducmV2LnhtbExPy07DMBC8I/EP1iJxQdRxK6KS&#10;ZlOhIj6AUkSPTrwkUeN1iN3W/D3uiV5WGs1jZ8p1tIM40eR7xwhqloEgbpzpuUXYfbw9LkH4oNno&#10;wTEh/JKHdXV7U+rCuDO/02kbWpFC2BcaoQthLKT0TUdW+5kbiRP37SarQ4JTK82kzyncDnKeZbm0&#10;uuf0odMjbTpqDtujRXj48ryhaHn3ycufyPXeHcIe8f4uvq7SeVmBCBTDvwMuG1J/qFKx2h3ZeDEg&#10;POWLpERYKAXiws/VM4gaIVcZyKqU1yuqPwAAAP//AwBQSwECLQAUAAYACAAAACEAtoM4kv4AAADh&#10;AQAAEwAAAAAAAAAAAAAAAAAAAAAAW0NvbnRlbnRfVHlwZXNdLnhtbFBLAQItABQABgAIAAAAIQA4&#10;/SH/1gAAAJQBAAALAAAAAAAAAAAAAAAAAC8BAABfcmVscy8ucmVsc1BLAQItABQABgAIAAAAIQDf&#10;SK3dhAIAAGgFAAAOAAAAAAAAAAAAAAAAAC4CAABkcnMvZTJvRG9jLnhtbFBLAQItABQABgAIAAAA&#10;IQCZf5+Z3wAAAA0BAAAPAAAAAAAAAAAAAAAAAN4EAABkcnMvZG93bnJldi54bWxQSwUGAAAAAAQA&#10;BADzAAAA6gUAAAAA&#10;" fillcolor="#fafaf8" stroked="f" strokeweight="1pt"/>
                  </w:pict>
                </mc:Fallback>
              </mc:AlternateContent>
            </w:r>
          </w:p>
          <w:p w14:paraId="5C732BC9" w14:textId="630AE39B" w:rsidR="00264881" w:rsidRPr="00264881" w:rsidRDefault="00264881" w:rsidP="00264881"/>
          <w:p w14:paraId="0FDC2108" w14:textId="56D794D2" w:rsidR="00264881" w:rsidRPr="0084253D" w:rsidRDefault="00264881" w:rsidP="0084253D">
            <w:pPr>
              <w:jc w:val="center"/>
              <w:rPr>
                <w:rFonts w:ascii="Arial Nova Light" w:hAnsi="Arial Nova Light"/>
              </w:rPr>
            </w:pPr>
            <w:r w:rsidRPr="0084253D">
              <w:rPr>
                <w:rFonts w:ascii="Arial Nova Light" w:hAnsi="Arial Nova Light"/>
              </w:rPr>
              <w:t>Un</w:t>
            </w:r>
            <w:r w:rsidR="0084253D" w:rsidRPr="0084253D">
              <w:rPr>
                <w:rFonts w:ascii="Arial Nova Light" w:hAnsi="Arial Nova Light"/>
              </w:rPr>
              <w:t xml:space="preserve">e </w:t>
            </w:r>
            <w:r w:rsidRPr="0084253D">
              <w:rPr>
                <w:rFonts w:ascii="Arial Nova Light" w:hAnsi="Arial Nova Light"/>
              </w:rPr>
              <w:t xml:space="preserve"> </w:t>
            </w:r>
            <w:r w:rsidR="0084253D" w:rsidRPr="0084253D">
              <w:rPr>
                <w:rFonts w:ascii="Arial Nova Light" w:hAnsi="Arial Nova Light"/>
              </w:rPr>
              <w:t>capsule Kinder</w:t>
            </w:r>
          </w:p>
          <w:p w14:paraId="216BF27B" w14:textId="69563E60" w:rsidR="00264881" w:rsidRPr="00264881" w:rsidRDefault="00264881" w:rsidP="00264881"/>
        </w:tc>
        <w:tc>
          <w:tcPr>
            <w:tcW w:w="5358" w:type="dxa"/>
          </w:tcPr>
          <w:p w14:paraId="4819B4F8" w14:textId="63A48BE0" w:rsidR="00264881" w:rsidRDefault="00264881" w:rsidP="00264881">
            <w:pPr>
              <w:jc w:val="center"/>
              <w:rPr>
                <w:sz w:val="32"/>
                <w:szCs w:val="32"/>
              </w:rPr>
            </w:pPr>
          </w:p>
          <w:p w14:paraId="277C5460" w14:textId="711C723E" w:rsidR="00264881" w:rsidRDefault="00264881" w:rsidP="0084253D">
            <w:pPr>
              <w:rPr>
                <w:sz w:val="32"/>
                <w:szCs w:val="32"/>
              </w:rPr>
            </w:pPr>
          </w:p>
          <w:p w14:paraId="742CCE72" w14:textId="11862F24" w:rsidR="00264881" w:rsidRDefault="003B0D4E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84253D">
              <w:rPr>
                <w:sz w:val="32"/>
                <w:szCs w:val="32"/>
              </w:rPr>
              <w:t>a prostate</w:t>
            </w:r>
          </w:p>
          <w:p w14:paraId="66B67DB3" w14:textId="152A010E" w:rsidR="00264881" w:rsidRDefault="00264881" w:rsidP="00264881">
            <w:pPr>
              <w:jc w:val="center"/>
            </w:pPr>
          </w:p>
          <w:p w14:paraId="45422DCD" w14:textId="4F58A39C" w:rsidR="00264881" w:rsidRDefault="00264881" w:rsidP="003B0D4E"/>
        </w:tc>
      </w:tr>
      <w:tr w:rsidR="0084253D" w14:paraId="7CBFDC1F" w14:textId="77777777" w:rsidTr="00751CF4">
        <w:trPr>
          <w:trHeight w:val="1557"/>
        </w:trPr>
        <w:tc>
          <w:tcPr>
            <w:tcW w:w="5098" w:type="dxa"/>
          </w:tcPr>
          <w:p w14:paraId="4C97B0C4" w14:textId="28B09EED" w:rsidR="0084253D" w:rsidRDefault="00751CF4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6355D7D9" wp14:editId="10AB9A2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172720</wp:posOffset>
                  </wp:positionV>
                  <wp:extent cx="1567180" cy="702945"/>
                  <wp:effectExtent l="0" t="0" r="0" b="0"/>
                  <wp:wrapSquare wrapText="bothSides"/>
                  <wp:docPr id="476800303" name="Image 5" descr="Une image contenant outi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59347" name="Image 5" descr="Une image contenant outil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18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1B60" w14:textId="15ACC67E" w:rsidR="0084253D" w:rsidRPr="0084253D" w:rsidRDefault="0084253D" w:rsidP="0084253D"/>
          <w:p w14:paraId="319CC1AE" w14:textId="424D24FE" w:rsidR="00751CF4" w:rsidRDefault="00751CF4" w:rsidP="0084253D"/>
          <w:p w14:paraId="3CB96F4E" w14:textId="5C5BEC94" w:rsidR="0084253D" w:rsidRPr="0084253D" w:rsidRDefault="00280D19" w:rsidP="0084253D">
            <w:r>
              <w:fldChar w:fldCharType="begin"/>
            </w:r>
            <w:r>
              <w:instrText xml:space="preserve"> INCLUDEPICTURE "https://www.sogequip.pf/wp-content/uploads/2020/03/JAC0196.jpg" \* MERGEFORMATINET </w:instrText>
            </w:r>
            <w:r w:rsidR="00000000">
              <w:fldChar w:fldCharType="separate"/>
            </w:r>
            <w:r>
              <w:fldChar w:fldCharType="end"/>
            </w:r>
            <w:r w:rsidR="0084253D">
              <w:rPr>
                <w:rFonts w:ascii="Arial Nova Light" w:hAnsi="Arial Nova Light"/>
              </w:rPr>
              <w:t>Une paille</w:t>
            </w:r>
          </w:p>
        </w:tc>
        <w:tc>
          <w:tcPr>
            <w:tcW w:w="5358" w:type="dxa"/>
          </w:tcPr>
          <w:p w14:paraId="489730B0" w14:textId="77777777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381EE7CD" w14:textId="77777777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30EFDB61" w14:textId="1C0E6590" w:rsidR="0084253D" w:rsidRDefault="0084253D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L’urètre</w:t>
            </w:r>
          </w:p>
        </w:tc>
      </w:tr>
      <w:tr w:rsidR="0084253D" w14:paraId="681ED8A8" w14:textId="77777777" w:rsidTr="003B0D4E">
        <w:trPr>
          <w:trHeight w:val="2081"/>
        </w:trPr>
        <w:tc>
          <w:tcPr>
            <w:tcW w:w="5098" w:type="dxa"/>
          </w:tcPr>
          <w:p w14:paraId="2C3A39DD" w14:textId="77777777" w:rsidR="0084253D" w:rsidRDefault="0084253D">
            <w:pPr>
              <w:rPr>
                <w:noProof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76A751A1" wp14:editId="7C7B9A18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-75565</wp:posOffset>
                  </wp:positionV>
                  <wp:extent cx="835660" cy="1483995"/>
                  <wp:effectExtent l="6032" t="0" r="0" b="0"/>
                  <wp:wrapSquare wrapText="bothSides"/>
                  <wp:docPr id="1318189741" name="Image 6" descr="Une image contenant texte, Bouteille en plastique, bouteille, liquid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189741" name="Image 6" descr="Une image contenant texte, Bouteille en plastique, bouteille, liquide&#10;&#10;Description générée automatiquement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20" b="7072"/>
                          <a:stretch/>
                        </pic:blipFill>
                        <pic:spPr bwMode="auto">
                          <a:xfrm rot="5400000">
                            <a:off x="0" y="0"/>
                            <a:ext cx="835660" cy="1483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F6296" w14:textId="77777777" w:rsidR="0084253D" w:rsidRDefault="0084253D" w:rsidP="0084253D">
            <w:pPr>
              <w:rPr>
                <w:noProof/>
              </w:rPr>
            </w:pPr>
          </w:p>
          <w:p w14:paraId="6A2C0FDD" w14:textId="0EFEAD27" w:rsidR="0084253D" w:rsidRPr="0084253D" w:rsidRDefault="0084253D" w:rsidP="0084253D">
            <w:pPr>
              <w:jc w:val="center"/>
            </w:pPr>
            <w:r w:rsidRPr="0084253D">
              <w:rPr>
                <w:rFonts w:ascii="Arial Nova Light" w:hAnsi="Arial Nova Light"/>
              </w:rPr>
              <w:t>Une petite bouteille d’</w:t>
            </w:r>
            <w:proofErr w:type="spellStart"/>
            <w:r w:rsidRPr="0084253D">
              <w:rPr>
                <w:rFonts w:ascii="Arial Nova Light" w:hAnsi="Arial Nova Light"/>
              </w:rPr>
              <w:t>Actimel</w:t>
            </w:r>
            <w:proofErr w:type="spellEnd"/>
            <w:r w:rsidR="00751CF4">
              <w:rPr>
                <w:rFonts w:ascii="Arial Nova Light" w:hAnsi="Arial Nova Light"/>
              </w:rPr>
              <w:t xml:space="preserve"> vide</w:t>
            </w:r>
          </w:p>
        </w:tc>
        <w:tc>
          <w:tcPr>
            <w:tcW w:w="5358" w:type="dxa"/>
          </w:tcPr>
          <w:p w14:paraId="4F352D45" w14:textId="24A12C96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6D4A68B3" w14:textId="77777777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37699250" w14:textId="12B6EE55" w:rsidR="0084253D" w:rsidRDefault="0084253D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</w:t>
            </w:r>
            <w:r w:rsidR="006B0D4A">
              <w:rPr>
                <w:sz w:val="32"/>
                <w:szCs w:val="32"/>
              </w:rPr>
              <w:t>pénis</w:t>
            </w:r>
          </w:p>
        </w:tc>
      </w:tr>
      <w:tr w:rsidR="0084253D" w14:paraId="2A15B58A" w14:textId="77777777" w:rsidTr="00280D19">
        <w:trPr>
          <w:trHeight w:val="1900"/>
        </w:trPr>
        <w:tc>
          <w:tcPr>
            <w:tcW w:w="5098" w:type="dxa"/>
          </w:tcPr>
          <w:p w14:paraId="4F77618B" w14:textId="4DD25226" w:rsidR="0084253D" w:rsidRDefault="00280D19" w:rsidP="0084253D">
            <w:pPr>
              <w:jc w:val="center"/>
              <w:rPr>
                <w:rFonts w:ascii="Arial Nova Light" w:hAnsi="Arial Nova Light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 wp14:anchorId="1CEDC68E" wp14:editId="4D8FC660">
                  <wp:simplePos x="0" y="0"/>
                  <wp:positionH relativeFrom="column">
                    <wp:posOffset>80464</wp:posOffset>
                  </wp:positionH>
                  <wp:positionV relativeFrom="paragraph">
                    <wp:posOffset>82232</wp:posOffset>
                  </wp:positionV>
                  <wp:extent cx="897255" cy="953770"/>
                  <wp:effectExtent l="0" t="0" r="4445" b="0"/>
                  <wp:wrapSquare wrapText="bothSides"/>
                  <wp:docPr id="238685838" name="Image 2" descr="Une image contenant cercle, sphè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85838" name="Image 2" descr="Une image contenant cercle, sphèr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F22EDE" w14:textId="25C46CB7" w:rsidR="0084253D" w:rsidRDefault="0084253D" w:rsidP="0084253D">
            <w:pPr>
              <w:jc w:val="center"/>
              <w:rPr>
                <w:rFonts w:ascii="Arial Nova Light" w:hAnsi="Arial Nova Light"/>
              </w:rPr>
            </w:pPr>
          </w:p>
          <w:p w14:paraId="1762F9E4" w14:textId="0E9D910D" w:rsidR="0084253D" w:rsidRDefault="0084253D" w:rsidP="0084253D">
            <w:pPr>
              <w:jc w:val="center"/>
              <w:rPr>
                <w:noProof/>
              </w:rPr>
            </w:pPr>
            <w:r w:rsidRPr="0084253D">
              <w:rPr>
                <w:rFonts w:ascii="Arial Nova Light" w:hAnsi="Arial Nova Light"/>
              </w:rPr>
              <w:t>Un</w:t>
            </w:r>
            <w:r w:rsidR="00280D19">
              <w:rPr>
                <w:rFonts w:ascii="Arial Nova Light" w:hAnsi="Arial Nova Light"/>
              </w:rPr>
              <w:t>e sphère de couleur</w:t>
            </w:r>
            <w:r w:rsidRPr="0084253D">
              <w:rPr>
                <w:rFonts w:ascii="Arial Nova Light" w:hAnsi="Arial Nova Light"/>
              </w:rPr>
              <w:t xml:space="preserve"> </w:t>
            </w:r>
          </w:p>
        </w:tc>
        <w:tc>
          <w:tcPr>
            <w:tcW w:w="5358" w:type="dxa"/>
          </w:tcPr>
          <w:p w14:paraId="08AF7CD4" w14:textId="44649B57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78FB60FA" w14:textId="03745681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4B197120" w14:textId="672AFA74" w:rsidR="0084253D" w:rsidRDefault="0084253D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vessie</w:t>
            </w:r>
          </w:p>
        </w:tc>
      </w:tr>
      <w:tr w:rsidR="0084253D" w14:paraId="5CAFF5CA" w14:textId="77777777" w:rsidTr="00751CF4">
        <w:trPr>
          <w:trHeight w:val="1650"/>
        </w:trPr>
        <w:tc>
          <w:tcPr>
            <w:tcW w:w="5098" w:type="dxa"/>
          </w:tcPr>
          <w:p w14:paraId="3886CEC5" w14:textId="591F619D" w:rsidR="0084253D" w:rsidRDefault="00751CF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A2FD937" wp14:editId="5B4567C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125639</wp:posOffset>
                  </wp:positionV>
                  <wp:extent cx="1567180" cy="702945"/>
                  <wp:effectExtent l="0" t="0" r="0" b="0"/>
                  <wp:wrapSquare wrapText="bothSides"/>
                  <wp:docPr id="1370859347" name="Image 5" descr="Une image contenant outi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859347" name="Image 5" descr="Une image contenant outil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18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4F820F" w14:textId="5B2943EA" w:rsidR="0084253D" w:rsidRPr="0084253D" w:rsidRDefault="0084253D" w:rsidP="0084253D"/>
          <w:p w14:paraId="112C7E7D" w14:textId="0DB2ADDC" w:rsidR="0084253D" w:rsidRDefault="0084253D" w:rsidP="0084253D">
            <w:pPr>
              <w:rPr>
                <w:noProof/>
              </w:rPr>
            </w:pPr>
          </w:p>
          <w:p w14:paraId="75E8E03D" w14:textId="03546231" w:rsidR="0084253D" w:rsidRPr="0084253D" w:rsidRDefault="0084253D" w:rsidP="0084253D">
            <w:r>
              <w:rPr>
                <w:rFonts w:ascii="Arial Nova Light" w:hAnsi="Arial Nova Light"/>
              </w:rPr>
              <w:t>Une paille</w:t>
            </w:r>
          </w:p>
        </w:tc>
        <w:tc>
          <w:tcPr>
            <w:tcW w:w="5358" w:type="dxa"/>
          </w:tcPr>
          <w:p w14:paraId="5B9859E7" w14:textId="5EDB9965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55C91917" w14:textId="07AE2B19" w:rsidR="0084253D" w:rsidRDefault="0084253D" w:rsidP="00264881">
            <w:pPr>
              <w:jc w:val="center"/>
              <w:rPr>
                <w:sz w:val="32"/>
                <w:szCs w:val="32"/>
              </w:rPr>
            </w:pPr>
          </w:p>
          <w:p w14:paraId="01EF8437" w14:textId="4FAAD91C" w:rsidR="0084253D" w:rsidRDefault="0084253D" w:rsidP="00264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L’uretère</w:t>
            </w:r>
          </w:p>
        </w:tc>
      </w:tr>
    </w:tbl>
    <w:p w14:paraId="260D326B" w14:textId="4495D598" w:rsidR="005B2136" w:rsidRDefault="005B2136" w:rsidP="003B0D4E"/>
    <w:sectPr w:rsidR="005B2136" w:rsidSect="008504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81"/>
    <w:rsid w:val="0000110E"/>
    <w:rsid w:val="000B6DBE"/>
    <w:rsid w:val="000E1537"/>
    <w:rsid w:val="001D292F"/>
    <w:rsid w:val="00264881"/>
    <w:rsid w:val="00280D19"/>
    <w:rsid w:val="003B0D4E"/>
    <w:rsid w:val="005B2136"/>
    <w:rsid w:val="006B0D4A"/>
    <w:rsid w:val="00706E7F"/>
    <w:rsid w:val="00751CF4"/>
    <w:rsid w:val="007F12B5"/>
    <w:rsid w:val="00832DB1"/>
    <w:rsid w:val="0084253D"/>
    <w:rsid w:val="0085043B"/>
    <w:rsid w:val="008865A8"/>
    <w:rsid w:val="00956EFB"/>
    <w:rsid w:val="009C1483"/>
    <w:rsid w:val="00A12783"/>
    <w:rsid w:val="00A309E8"/>
    <w:rsid w:val="00CC4BB5"/>
    <w:rsid w:val="00F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8798"/>
  <w15:chartTrackingRefBased/>
  <w15:docId w15:val="{10C0DEED-A09E-E742-9610-FAF7B508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STOUVENAKERS</dc:creator>
  <cp:keywords/>
  <dc:description/>
  <cp:lastModifiedBy>Nadine STOUVENAKERS</cp:lastModifiedBy>
  <cp:revision>3</cp:revision>
  <cp:lastPrinted>2024-01-22T07:40:00Z</cp:lastPrinted>
  <dcterms:created xsi:type="dcterms:W3CDTF">2024-02-01T08:45:00Z</dcterms:created>
  <dcterms:modified xsi:type="dcterms:W3CDTF">2024-03-21T09:14:00Z</dcterms:modified>
</cp:coreProperties>
</file>