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5002" w14:textId="015FE7B7" w:rsidR="00264881" w:rsidRPr="00264881" w:rsidRDefault="00264881">
      <w:pPr>
        <w:rPr>
          <w:rFonts w:ascii="Arial Nova Light" w:hAnsi="Arial Nova Light"/>
          <w:sz w:val="28"/>
          <w:szCs w:val="28"/>
        </w:rPr>
      </w:pPr>
      <w:r w:rsidRPr="00264881">
        <w:rPr>
          <w:rFonts w:ascii="Arial Nova Light" w:hAnsi="Arial Nova Light"/>
          <w:sz w:val="28"/>
          <w:szCs w:val="28"/>
        </w:rPr>
        <w:t>Quel matériel utilisé pour construire le modèle de l’appareil reproducteur de la femme ?</w:t>
      </w:r>
    </w:p>
    <w:p w14:paraId="37B8D432" w14:textId="6BEC5D13" w:rsidR="00264881" w:rsidRDefault="0026488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264881" w:rsidRPr="00264881" w14:paraId="4718429A" w14:textId="77777777" w:rsidTr="00264881">
        <w:tc>
          <w:tcPr>
            <w:tcW w:w="5098" w:type="dxa"/>
          </w:tcPr>
          <w:p w14:paraId="1129629D" w14:textId="77777777" w:rsidR="00264881" w:rsidRPr="00264881" w:rsidRDefault="00264881" w:rsidP="00264881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264881">
              <w:rPr>
                <w:rFonts w:ascii="Arial Nova Light" w:hAnsi="Arial Nova Light"/>
                <w:b/>
                <w:bCs/>
                <w:sz w:val="28"/>
                <w:szCs w:val="28"/>
              </w:rPr>
              <w:t>Objet</w:t>
            </w:r>
          </w:p>
          <w:p w14:paraId="74F9EE85" w14:textId="75D98D99" w:rsidR="00264881" w:rsidRPr="00264881" w:rsidRDefault="00264881" w:rsidP="00264881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</w:p>
        </w:tc>
        <w:tc>
          <w:tcPr>
            <w:tcW w:w="5358" w:type="dxa"/>
          </w:tcPr>
          <w:p w14:paraId="6B35A196" w14:textId="77777777" w:rsidR="00264881" w:rsidRDefault="00264881" w:rsidP="00264881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264881">
              <w:rPr>
                <w:rFonts w:ascii="Arial Nova Light" w:hAnsi="Arial Nova Light"/>
                <w:b/>
                <w:bCs/>
                <w:sz w:val="28"/>
                <w:szCs w:val="28"/>
              </w:rPr>
              <w:t xml:space="preserve">Organe de l’appareil reproducteur </w:t>
            </w:r>
          </w:p>
          <w:p w14:paraId="33405C0E" w14:textId="0E624675" w:rsidR="00264881" w:rsidRPr="00264881" w:rsidRDefault="00264881" w:rsidP="00264881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264881">
              <w:rPr>
                <w:rFonts w:ascii="Arial Nova Light" w:hAnsi="Arial Nova Light"/>
                <w:b/>
                <w:bCs/>
                <w:sz w:val="28"/>
                <w:szCs w:val="28"/>
              </w:rPr>
              <w:t>de la femme</w:t>
            </w:r>
          </w:p>
        </w:tc>
      </w:tr>
      <w:tr w:rsidR="00264881" w14:paraId="3E78D195" w14:textId="77777777" w:rsidTr="00264881">
        <w:tc>
          <w:tcPr>
            <w:tcW w:w="5098" w:type="dxa"/>
          </w:tcPr>
          <w:p w14:paraId="0D6CF8B9" w14:textId="3A23F20E" w:rsidR="00264881" w:rsidRDefault="00264881">
            <w:r w:rsidRPr="00264881">
              <w:rPr>
                <w:rFonts w:ascii="Arial Nova Light" w:hAnsi="Arial Nova Light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F681507" wp14:editId="11E5B01A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77759</wp:posOffset>
                  </wp:positionV>
                  <wp:extent cx="1553210" cy="1903095"/>
                  <wp:effectExtent l="0" t="0" r="0" b="1905"/>
                  <wp:wrapSquare wrapText="bothSides"/>
                  <wp:docPr id="1411560771" name="Image 1" descr="Une image contenant céramique, vaissel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560771" name="Image 1" descr="Une image contenant céramique, vaisselle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10" cy="190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5D60F1" w14:textId="584A6C27" w:rsidR="00264881" w:rsidRDefault="00264881"/>
          <w:p w14:paraId="7EFFA60A" w14:textId="77777777" w:rsidR="00264881" w:rsidRDefault="00264881"/>
          <w:p w14:paraId="3128725D" w14:textId="77777777" w:rsidR="00264881" w:rsidRDefault="00264881"/>
          <w:p w14:paraId="0140BCCA" w14:textId="77777777" w:rsidR="00264881" w:rsidRPr="00264881" w:rsidRDefault="00264881" w:rsidP="00264881">
            <w:pPr>
              <w:jc w:val="center"/>
              <w:rPr>
                <w:rFonts w:ascii="Arial Nova Light" w:hAnsi="Arial Nova Light"/>
              </w:rPr>
            </w:pPr>
            <w:r w:rsidRPr="00264881">
              <w:rPr>
                <w:rFonts w:ascii="Arial Nova Light" w:hAnsi="Arial Nova Light"/>
              </w:rPr>
              <w:t>Un entonnoir de cuisine</w:t>
            </w:r>
          </w:p>
          <w:p w14:paraId="6F9E9E6F" w14:textId="77777777" w:rsidR="00264881" w:rsidRDefault="00264881" w:rsidP="00264881">
            <w:pPr>
              <w:ind w:firstLine="708"/>
            </w:pPr>
          </w:p>
          <w:p w14:paraId="79270B8C" w14:textId="77777777" w:rsidR="00264881" w:rsidRDefault="00264881"/>
          <w:p w14:paraId="29E02471" w14:textId="77777777" w:rsidR="00264881" w:rsidRDefault="00264881"/>
          <w:p w14:paraId="1718D5D3" w14:textId="77777777" w:rsidR="00264881" w:rsidRDefault="00264881"/>
          <w:p w14:paraId="08BFECA9" w14:textId="77777777" w:rsidR="00264881" w:rsidRDefault="00264881" w:rsidP="00264881"/>
        </w:tc>
        <w:tc>
          <w:tcPr>
            <w:tcW w:w="5358" w:type="dxa"/>
          </w:tcPr>
          <w:p w14:paraId="6301E422" w14:textId="77777777" w:rsidR="00264881" w:rsidRDefault="00264881"/>
          <w:p w14:paraId="5CC76442" w14:textId="77777777" w:rsidR="00264881" w:rsidRDefault="00264881"/>
          <w:p w14:paraId="72EDA803" w14:textId="77777777" w:rsidR="00264881" w:rsidRDefault="00264881" w:rsidP="00264881">
            <w:pPr>
              <w:jc w:val="center"/>
              <w:rPr>
                <w:sz w:val="32"/>
                <w:szCs w:val="32"/>
              </w:rPr>
            </w:pPr>
          </w:p>
          <w:p w14:paraId="715C5530" w14:textId="77777777" w:rsidR="00264881" w:rsidRDefault="00264881" w:rsidP="003B0D4E">
            <w:pPr>
              <w:rPr>
                <w:sz w:val="32"/>
                <w:szCs w:val="32"/>
              </w:rPr>
            </w:pPr>
          </w:p>
          <w:p w14:paraId="45E6B349" w14:textId="21664D5B" w:rsidR="00264881" w:rsidRPr="00264881" w:rsidRDefault="00264881" w:rsidP="002648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B0D4E">
              <w:rPr>
                <w:sz w:val="32"/>
                <w:szCs w:val="32"/>
              </w:rPr>
              <w:t>L’</w:t>
            </w:r>
            <w:r w:rsidRPr="00264881">
              <w:rPr>
                <w:sz w:val="32"/>
                <w:szCs w:val="32"/>
              </w:rPr>
              <w:t>utérus</w:t>
            </w:r>
          </w:p>
        </w:tc>
      </w:tr>
      <w:tr w:rsidR="00264881" w14:paraId="5AD22301" w14:textId="77777777" w:rsidTr="00264881">
        <w:trPr>
          <w:trHeight w:val="3095"/>
        </w:trPr>
        <w:tc>
          <w:tcPr>
            <w:tcW w:w="5098" w:type="dxa"/>
          </w:tcPr>
          <w:p w14:paraId="220B9334" w14:textId="72475235" w:rsidR="00264881" w:rsidRDefault="00264881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4583582" wp14:editId="603D5E79">
                  <wp:simplePos x="0" y="0"/>
                  <wp:positionH relativeFrom="column">
                    <wp:posOffset>166351</wp:posOffset>
                  </wp:positionH>
                  <wp:positionV relativeFrom="paragraph">
                    <wp:posOffset>132715</wp:posOffset>
                  </wp:positionV>
                  <wp:extent cx="1092200" cy="1727200"/>
                  <wp:effectExtent l="0" t="0" r="0" b="0"/>
                  <wp:wrapSquare wrapText="bothSides"/>
                  <wp:docPr id="1844411321" name="Image 2" descr="Une image contenant Souvenirs de mariage, Transparence, sac, so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411321" name="Image 2" descr="Une image contenant Souvenirs de mariage, Transparence, sac, sol&#10;&#10;Description générée automatiquement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7EE611" w14:textId="0C033650" w:rsidR="00264881" w:rsidRDefault="00264881"/>
          <w:p w14:paraId="219893D7" w14:textId="77777777" w:rsidR="00264881" w:rsidRDefault="00264881"/>
          <w:p w14:paraId="6ED0D1D6" w14:textId="5D3169CD" w:rsidR="00264881" w:rsidRDefault="00264881">
            <w:r w:rsidRPr="00264881">
              <w:rPr>
                <w:rFonts w:ascii="Arial Nova Light" w:hAnsi="Arial Nova Light"/>
              </w:rPr>
              <w:t>Un sac en tissus transparent</w:t>
            </w:r>
          </w:p>
          <w:p w14:paraId="42C544C9" w14:textId="77777777" w:rsidR="00264881" w:rsidRDefault="00264881"/>
          <w:p w14:paraId="28960FBD" w14:textId="77777777" w:rsidR="00264881" w:rsidRDefault="00264881"/>
          <w:p w14:paraId="455AECE8" w14:textId="77777777" w:rsidR="00264881" w:rsidRDefault="00264881" w:rsidP="00264881">
            <w:pPr>
              <w:jc w:val="center"/>
            </w:pPr>
          </w:p>
          <w:p w14:paraId="3714D60E" w14:textId="77777777" w:rsidR="00264881" w:rsidRDefault="00264881" w:rsidP="00264881">
            <w:pPr>
              <w:jc w:val="center"/>
            </w:pPr>
          </w:p>
          <w:p w14:paraId="3C0D27B5" w14:textId="0C9F7AA9" w:rsidR="00264881" w:rsidRDefault="00264881" w:rsidP="00264881"/>
        </w:tc>
        <w:tc>
          <w:tcPr>
            <w:tcW w:w="5358" w:type="dxa"/>
          </w:tcPr>
          <w:p w14:paraId="710DAD19" w14:textId="77777777" w:rsidR="00264881" w:rsidRDefault="00264881"/>
          <w:p w14:paraId="59FD5149" w14:textId="77777777" w:rsidR="00264881" w:rsidRPr="00264881" w:rsidRDefault="00264881" w:rsidP="00264881"/>
          <w:p w14:paraId="1818E2D4" w14:textId="77777777" w:rsidR="00264881" w:rsidRDefault="00264881" w:rsidP="00264881"/>
          <w:p w14:paraId="5FB917C7" w14:textId="5970A31C" w:rsidR="00264881" w:rsidRPr="00264881" w:rsidRDefault="003B0D4E" w:rsidP="00264881">
            <w:pPr>
              <w:jc w:val="center"/>
            </w:pPr>
            <w:r>
              <w:rPr>
                <w:sz w:val="32"/>
                <w:szCs w:val="32"/>
              </w:rPr>
              <w:t>L’</w:t>
            </w:r>
            <w:r w:rsidR="00264881" w:rsidRPr="00264881">
              <w:rPr>
                <w:sz w:val="32"/>
                <w:szCs w:val="32"/>
              </w:rPr>
              <w:t>ovaire</w:t>
            </w:r>
          </w:p>
        </w:tc>
      </w:tr>
      <w:tr w:rsidR="00264881" w14:paraId="75C47AB1" w14:textId="77777777" w:rsidTr="00264881">
        <w:tc>
          <w:tcPr>
            <w:tcW w:w="5098" w:type="dxa"/>
          </w:tcPr>
          <w:p w14:paraId="4B543910" w14:textId="216DE560" w:rsidR="00264881" w:rsidRDefault="00264881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42AFDE5" wp14:editId="22DCF668">
                  <wp:simplePos x="0" y="0"/>
                  <wp:positionH relativeFrom="column">
                    <wp:posOffset>264455</wp:posOffset>
                  </wp:positionH>
                  <wp:positionV relativeFrom="paragraph">
                    <wp:posOffset>190123</wp:posOffset>
                  </wp:positionV>
                  <wp:extent cx="902718" cy="878186"/>
                  <wp:effectExtent l="0" t="0" r="0" b="0"/>
                  <wp:wrapSquare wrapText="bothSides"/>
                  <wp:docPr id="138905745" name="Image 7" descr="Une image contenant œuf, noir et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05745" name="Image 7" descr="Une image contenant œuf, noir et blanc&#10;&#10;Description générée automatiquement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24" t="14089" r="31468" b="42005"/>
                          <a:stretch/>
                        </pic:blipFill>
                        <pic:spPr bwMode="auto">
                          <a:xfrm>
                            <a:off x="0" y="0"/>
                            <a:ext cx="902718" cy="878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8FC2DB" w14:textId="21825E71" w:rsidR="00264881" w:rsidRDefault="00264881" w:rsidP="00264881">
            <w:pPr>
              <w:rPr>
                <w:rFonts w:ascii="Arial Nova Light" w:hAnsi="Arial Nova Light"/>
              </w:rPr>
            </w:pPr>
          </w:p>
          <w:p w14:paraId="51DEE8E6" w14:textId="21AE5C8C" w:rsidR="00264881" w:rsidRDefault="00264881" w:rsidP="00264881">
            <w:pPr>
              <w:rPr>
                <w:rFonts w:ascii="Arial Nova Light" w:hAnsi="Arial Nova Light"/>
              </w:rPr>
            </w:pPr>
          </w:p>
          <w:p w14:paraId="5611E867" w14:textId="1B45431E" w:rsidR="00264881" w:rsidRDefault="00264881" w:rsidP="0026488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Une perle</w:t>
            </w:r>
          </w:p>
          <w:p w14:paraId="260E833D" w14:textId="77777777" w:rsidR="00264881" w:rsidRDefault="00264881" w:rsidP="00264881">
            <w:pPr>
              <w:rPr>
                <w:rFonts w:ascii="Arial Nova Light" w:hAnsi="Arial Nova Light"/>
              </w:rPr>
            </w:pPr>
          </w:p>
          <w:p w14:paraId="717676AE" w14:textId="09E72295" w:rsidR="00264881" w:rsidRDefault="00264881" w:rsidP="00264881">
            <w:pPr>
              <w:rPr>
                <w:rFonts w:ascii="Arial Nova Light" w:hAnsi="Arial Nova Light"/>
              </w:rPr>
            </w:pPr>
          </w:p>
          <w:p w14:paraId="4A95C4EA" w14:textId="2051740F" w:rsidR="00264881" w:rsidRDefault="00264881" w:rsidP="00264881"/>
        </w:tc>
        <w:tc>
          <w:tcPr>
            <w:tcW w:w="5358" w:type="dxa"/>
          </w:tcPr>
          <w:p w14:paraId="60779DE9" w14:textId="77777777" w:rsidR="00264881" w:rsidRDefault="00264881" w:rsidP="00264881">
            <w:pPr>
              <w:jc w:val="center"/>
              <w:rPr>
                <w:sz w:val="32"/>
                <w:szCs w:val="32"/>
              </w:rPr>
            </w:pPr>
          </w:p>
          <w:p w14:paraId="4203241E" w14:textId="77777777" w:rsidR="00264881" w:rsidRDefault="00264881" w:rsidP="00264881">
            <w:pPr>
              <w:jc w:val="center"/>
              <w:rPr>
                <w:sz w:val="32"/>
                <w:szCs w:val="32"/>
              </w:rPr>
            </w:pPr>
          </w:p>
          <w:p w14:paraId="4C23FD74" w14:textId="259571CC" w:rsidR="00264881" w:rsidRPr="00264881" w:rsidRDefault="003B0D4E" w:rsidP="002648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</w:t>
            </w:r>
            <w:r w:rsidR="00264881" w:rsidRPr="00264881">
              <w:rPr>
                <w:sz w:val="32"/>
                <w:szCs w:val="32"/>
              </w:rPr>
              <w:t>ovule</w:t>
            </w:r>
          </w:p>
          <w:p w14:paraId="6EB01FE5" w14:textId="37B0D74F" w:rsidR="00264881" w:rsidRPr="00264881" w:rsidRDefault="00264881" w:rsidP="00264881">
            <w:pPr>
              <w:jc w:val="center"/>
              <w:rPr>
                <w:sz w:val="32"/>
                <w:szCs w:val="32"/>
              </w:rPr>
            </w:pPr>
          </w:p>
        </w:tc>
      </w:tr>
      <w:tr w:rsidR="00264881" w14:paraId="56F573E5" w14:textId="77777777" w:rsidTr="00264881">
        <w:tc>
          <w:tcPr>
            <w:tcW w:w="5098" w:type="dxa"/>
          </w:tcPr>
          <w:p w14:paraId="2DAF97AD" w14:textId="0ED4C1B2" w:rsidR="00264881" w:rsidRDefault="00264881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C8AE77E" wp14:editId="3E7B0CF6">
                  <wp:simplePos x="0" y="0"/>
                  <wp:positionH relativeFrom="column">
                    <wp:posOffset>128654</wp:posOffset>
                  </wp:positionH>
                  <wp:positionV relativeFrom="paragraph">
                    <wp:posOffset>55239</wp:posOffset>
                  </wp:positionV>
                  <wp:extent cx="1130300" cy="1803400"/>
                  <wp:effectExtent l="0" t="0" r="0" b="0"/>
                  <wp:wrapSquare wrapText="bothSides"/>
                  <wp:docPr id="1192521556" name="Image 6" descr="Une image contenant rasoir, outil&#10;&#10;Description générée automatiquement avec une confiance moye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521556" name="Image 6" descr="Une image contenant rasoir, outil&#10;&#10;Description générée automatiquement avec une confiance moyen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6FB4D1" w14:textId="383BE950" w:rsidR="00264881" w:rsidRPr="00264881" w:rsidRDefault="00264881" w:rsidP="00264881"/>
          <w:p w14:paraId="6004DA4E" w14:textId="19528C15" w:rsidR="00264881" w:rsidRPr="00264881" w:rsidRDefault="00264881" w:rsidP="00264881"/>
          <w:p w14:paraId="3674596F" w14:textId="77777777" w:rsidR="00264881" w:rsidRDefault="00264881" w:rsidP="00264881"/>
          <w:p w14:paraId="62545488" w14:textId="77777777" w:rsidR="00264881" w:rsidRDefault="00264881" w:rsidP="00264881">
            <w:pPr>
              <w:jc w:val="center"/>
            </w:pPr>
          </w:p>
          <w:p w14:paraId="08E62BB5" w14:textId="77777777" w:rsidR="00264881" w:rsidRDefault="00264881" w:rsidP="00264881">
            <w:pPr>
              <w:jc w:val="center"/>
            </w:pPr>
            <w:r>
              <w:t xml:space="preserve">Un fin tuyau en plastique </w:t>
            </w:r>
          </w:p>
          <w:p w14:paraId="63475CBB" w14:textId="77777777" w:rsidR="00264881" w:rsidRDefault="00264881" w:rsidP="00264881">
            <w:pPr>
              <w:jc w:val="center"/>
            </w:pPr>
            <w:r>
              <w:t xml:space="preserve">transparent </w:t>
            </w:r>
          </w:p>
          <w:p w14:paraId="5263CD4B" w14:textId="77777777" w:rsidR="00264881" w:rsidRDefault="00264881" w:rsidP="00264881">
            <w:pPr>
              <w:jc w:val="center"/>
            </w:pPr>
          </w:p>
          <w:p w14:paraId="5B0E89B6" w14:textId="77777777" w:rsidR="00264881" w:rsidRDefault="00264881" w:rsidP="00264881">
            <w:pPr>
              <w:jc w:val="center"/>
            </w:pPr>
          </w:p>
          <w:p w14:paraId="5EA55466" w14:textId="77777777" w:rsidR="00264881" w:rsidRDefault="00264881" w:rsidP="00264881">
            <w:pPr>
              <w:jc w:val="center"/>
            </w:pPr>
          </w:p>
          <w:p w14:paraId="0DA3C4BA" w14:textId="131788C2" w:rsidR="00264881" w:rsidRPr="00264881" w:rsidRDefault="00264881" w:rsidP="00264881">
            <w:pPr>
              <w:jc w:val="center"/>
            </w:pPr>
          </w:p>
        </w:tc>
        <w:tc>
          <w:tcPr>
            <w:tcW w:w="5358" w:type="dxa"/>
          </w:tcPr>
          <w:p w14:paraId="64A02E8E" w14:textId="77777777" w:rsidR="00264881" w:rsidRDefault="00264881"/>
          <w:p w14:paraId="0523F03B" w14:textId="77777777" w:rsidR="00264881" w:rsidRDefault="00264881" w:rsidP="00264881">
            <w:pPr>
              <w:jc w:val="center"/>
              <w:rPr>
                <w:sz w:val="32"/>
                <w:szCs w:val="32"/>
              </w:rPr>
            </w:pPr>
          </w:p>
          <w:p w14:paraId="1F622868" w14:textId="74C0D00D" w:rsidR="00264881" w:rsidRPr="00264881" w:rsidRDefault="003B0D4E" w:rsidP="002648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 </w:t>
            </w:r>
            <w:r w:rsidR="00264881" w:rsidRPr="00264881">
              <w:rPr>
                <w:sz w:val="32"/>
                <w:szCs w:val="32"/>
              </w:rPr>
              <w:t xml:space="preserve">trompe </w:t>
            </w:r>
          </w:p>
          <w:p w14:paraId="1DB24149" w14:textId="77777777" w:rsidR="00264881" w:rsidRDefault="00264881"/>
          <w:p w14:paraId="5EBEC0C0" w14:textId="77777777" w:rsidR="00264881" w:rsidRDefault="00264881"/>
        </w:tc>
      </w:tr>
      <w:tr w:rsidR="00264881" w14:paraId="16E3F880" w14:textId="77777777" w:rsidTr="003B0D4E">
        <w:trPr>
          <w:trHeight w:val="2081"/>
        </w:trPr>
        <w:tc>
          <w:tcPr>
            <w:tcW w:w="5098" w:type="dxa"/>
          </w:tcPr>
          <w:p w14:paraId="155984BB" w14:textId="0580C911" w:rsidR="00264881" w:rsidRDefault="003B0D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A74E30" wp14:editId="3E29838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206099</wp:posOffset>
                      </wp:positionV>
                      <wp:extent cx="615635" cy="244443"/>
                      <wp:effectExtent l="0" t="0" r="0" b="0"/>
                      <wp:wrapNone/>
                      <wp:docPr id="1000539254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635" cy="2444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AF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986E1" id="Rectangle 9" o:spid="_x0000_s1026" style="position:absolute;margin-left:-.3pt;margin-top:16.25pt;width:48.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" fillcolor="#fafaf8" stroked="f" strokeweight="1pt"/>
                  </w:pict>
                </mc:Fallback>
              </mc:AlternateContent>
            </w:r>
            <w:r w:rsidR="002648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8FF88B" wp14:editId="70160CC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197648</wp:posOffset>
                      </wp:positionV>
                      <wp:extent cx="416459" cy="190122"/>
                      <wp:effectExtent l="0" t="0" r="3175" b="635"/>
                      <wp:wrapNone/>
                      <wp:docPr id="449618128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16459" cy="1901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AF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0BE26" id="Rectangle 9" o:spid="_x0000_s1026" style="position:absolute;margin-left:28.15pt;margin-top:15.55pt;width:32.8pt;height:14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" fillcolor="#fafaf8" stroked="f" strokeweight="1pt"/>
                  </w:pict>
                </mc:Fallback>
              </mc:AlternateContent>
            </w:r>
            <w:r w:rsidR="00264881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7E347F2" wp14:editId="1B9449B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188595</wp:posOffset>
                  </wp:positionV>
                  <wp:extent cx="1412240" cy="1017905"/>
                  <wp:effectExtent l="0" t="0" r="0" b="0"/>
                  <wp:wrapSquare wrapText="bothSides"/>
                  <wp:docPr id="1552806284" name="Image 8" descr="Une image contenant outil, concep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806284" name="Image 8" descr="Une image contenant outil, conception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240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732BC9" w14:textId="0B915982" w:rsidR="00264881" w:rsidRPr="00264881" w:rsidRDefault="00264881" w:rsidP="00264881"/>
          <w:p w14:paraId="0FDC2108" w14:textId="699CBDFD" w:rsidR="00264881" w:rsidRPr="00264881" w:rsidRDefault="00264881" w:rsidP="00264881">
            <w:r>
              <w:t>Un large tuyau en plastique transparent</w:t>
            </w:r>
          </w:p>
          <w:p w14:paraId="216BF27B" w14:textId="69563E60" w:rsidR="00264881" w:rsidRPr="00264881" w:rsidRDefault="00264881" w:rsidP="00264881"/>
        </w:tc>
        <w:tc>
          <w:tcPr>
            <w:tcW w:w="5358" w:type="dxa"/>
          </w:tcPr>
          <w:p w14:paraId="4A7E51E5" w14:textId="77777777" w:rsidR="00264881" w:rsidRDefault="00264881" w:rsidP="00D402D5">
            <w:pPr>
              <w:rPr>
                <w:sz w:val="32"/>
                <w:szCs w:val="32"/>
              </w:rPr>
            </w:pPr>
          </w:p>
          <w:p w14:paraId="277C5460" w14:textId="77777777" w:rsidR="00264881" w:rsidRDefault="00264881" w:rsidP="00264881">
            <w:pPr>
              <w:jc w:val="center"/>
              <w:rPr>
                <w:sz w:val="32"/>
                <w:szCs w:val="32"/>
              </w:rPr>
            </w:pPr>
          </w:p>
          <w:p w14:paraId="742CCE72" w14:textId="162D96BD" w:rsidR="00264881" w:rsidRDefault="003B0D4E" w:rsidP="002648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 </w:t>
            </w:r>
            <w:r w:rsidR="00264881" w:rsidRPr="00264881">
              <w:rPr>
                <w:sz w:val="32"/>
                <w:szCs w:val="32"/>
              </w:rPr>
              <w:t>vagin</w:t>
            </w:r>
          </w:p>
          <w:p w14:paraId="66B67DB3" w14:textId="77777777" w:rsidR="00264881" w:rsidRDefault="00264881" w:rsidP="00264881">
            <w:pPr>
              <w:jc w:val="center"/>
            </w:pPr>
          </w:p>
          <w:p w14:paraId="45422DCD" w14:textId="6B188A3E" w:rsidR="00264881" w:rsidRDefault="00264881" w:rsidP="003B0D4E"/>
        </w:tc>
      </w:tr>
    </w:tbl>
    <w:p w14:paraId="260D326B" w14:textId="35133BB5" w:rsidR="005B2136" w:rsidRDefault="005B2136" w:rsidP="003B0D4E"/>
    <w:sectPr w:rsidR="005B2136" w:rsidSect="006023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81"/>
    <w:rsid w:val="000B6DBE"/>
    <w:rsid w:val="001D292F"/>
    <w:rsid w:val="00264881"/>
    <w:rsid w:val="003B0D4E"/>
    <w:rsid w:val="005B2136"/>
    <w:rsid w:val="00602350"/>
    <w:rsid w:val="006A782E"/>
    <w:rsid w:val="00832DB1"/>
    <w:rsid w:val="008865A8"/>
    <w:rsid w:val="00956EFB"/>
    <w:rsid w:val="00A309E8"/>
    <w:rsid w:val="00D402D5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8798"/>
  <w15:chartTrackingRefBased/>
  <w15:docId w15:val="{10C0DEED-A09E-E742-9610-FAF7B508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STOUVENAKERS</dc:creator>
  <cp:keywords/>
  <dc:description/>
  <cp:lastModifiedBy>Nadine STOUVENAKERS</cp:lastModifiedBy>
  <cp:revision>4</cp:revision>
  <cp:lastPrinted>2024-01-30T07:47:00Z</cp:lastPrinted>
  <dcterms:created xsi:type="dcterms:W3CDTF">2024-01-16T16:00:00Z</dcterms:created>
  <dcterms:modified xsi:type="dcterms:W3CDTF">2024-03-21T09:13:00Z</dcterms:modified>
</cp:coreProperties>
</file>