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E975" w14:textId="1AF2C878" w:rsidR="00EB49E1" w:rsidRPr="00030EF8" w:rsidRDefault="00926082" w:rsidP="00952770">
      <w:pPr>
        <w:jc w:val="center"/>
        <w:rPr>
          <w:rFonts w:ascii="Century Gothic" w:hAnsi="Century Gothic"/>
          <w:color w:val="ED7D31" w:themeColor="accent2"/>
        </w:rPr>
      </w:pPr>
      <w:r w:rsidRPr="00030EF8">
        <w:rPr>
          <w:rFonts w:ascii="Century Gothic" w:hAnsi="Century Gothic"/>
          <w:color w:val="ED7D31" w:themeColor="accent2"/>
        </w:rPr>
        <w:t>Les variations de la durée des journées en un même lieu à des moments différents de l’année</w:t>
      </w:r>
    </w:p>
    <w:p w14:paraId="2098C92C" w14:textId="6E9524AB" w:rsidR="00926082" w:rsidRPr="004A2546" w:rsidRDefault="008116C8" w:rsidP="00030EF8">
      <w:pPr>
        <w:jc w:val="center"/>
        <w:rPr>
          <w:rFonts w:ascii="Century Gothic" w:hAnsi="Century Gothic"/>
          <w:b/>
          <w:bCs/>
          <w:color w:val="ED7D31" w:themeColor="accent2"/>
        </w:rPr>
      </w:pPr>
      <w:r w:rsidRPr="004A2546">
        <w:rPr>
          <w:rFonts w:ascii="Century Gothic" w:hAnsi="Century Gothic"/>
          <w:b/>
          <w:bCs/>
          <w:color w:val="ED7D31" w:themeColor="accent2"/>
        </w:rPr>
        <w:t>Les variations au niveau du tropique du Cancer</w:t>
      </w:r>
    </w:p>
    <w:p w14:paraId="04FD92B3" w14:textId="587D789C" w:rsidR="00952770" w:rsidRPr="00030EF8" w:rsidRDefault="00952770" w:rsidP="00926082">
      <w:pPr>
        <w:spacing w:line="259" w:lineRule="auto"/>
        <w:jc w:val="both"/>
        <w:rPr>
          <w:rFonts w:ascii="Century Gothic" w:hAnsi="Century Gothic"/>
          <w:u w:val="single"/>
        </w:rPr>
      </w:pPr>
      <w:r w:rsidRPr="00030EF8">
        <w:rPr>
          <w:rFonts w:ascii="Century Gothic" w:hAnsi="Century Gothic"/>
          <w:u w:val="single"/>
        </w:rPr>
        <w:t xml:space="preserve">Manipulons un modèle pour pouvoir déterminer la durée des journées en un même lieu à des moments </w:t>
      </w:r>
      <w:proofErr w:type="spellStart"/>
      <w:r w:rsidRPr="00030EF8">
        <w:rPr>
          <w:rFonts w:ascii="Century Gothic" w:hAnsi="Century Gothic"/>
          <w:u w:val="single"/>
        </w:rPr>
        <w:t>diférents</w:t>
      </w:r>
      <w:proofErr w:type="spellEnd"/>
      <w:r w:rsidRPr="00030EF8">
        <w:rPr>
          <w:rFonts w:ascii="Century Gothic" w:hAnsi="Century Gothic"/>
          <w:u w:val="single"/>
        </w:rPr>
        <w:t xml:space="preserve"> de l’année.</w:t>
      </w:r>
    </w:p>
    <w:p w14:paraId="6C612FA3" w14:textId="7515EE56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  <w:r w:rsidRPr="00030EF8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11ED5D05" wp14:editId="4B663855">
            <wp:simplePos x="0" y="0"/>
            <wp:positionH relativeFrom="column">
              <wp:posOffset>1233415</wp:posOffset>
            </wp:positionH>
            <wp:positionV relativeFrom="paragraph">
              <wp:posOffset>168470</wp:posOffset>
            </wp:positionV>
            <wp:extent cx="3063405" cy="2297723"/>
            <wp:effectExtent l="0" t="0" r="0" b="1270"/>
            <wp:wrapSquare wrapText="bothSides"/>
            <wp:docPr id="1379747338" name="Image 1" descr="Une image contenant mur, cercle, intérieur, lég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747338" name="Image 1" descr="Une image contenant mur, cercle, intérieur, léger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63405" cy="2297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6D4D0" w14:textId="4A95EF9B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</w:p>
    <w:p w14:paraId="65F6C455" w14:textId="77777777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</w:p>
    <w:p w14:paraId="3EA68768" w14:textId="77777777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</w:p>
    <w:p w14:paraId="05DFD426" w14:textId="77777777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</w:p>
    <w:p w14:paraId="33144BB1" w14:textId="77777777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</w:p>
    <w:p w14:paraId="47EB3ACA" w14:textId="77777777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</w:p>
    <w:p w14:paraId="4715D24D" w14:textId="77777777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</w:p>
    <w:p w14:paraId="7D6FCD36" w14:textId="77777777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</w:p>
    <w:p w14:paraId="0B471226" w14:textId="77777777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</w:p>
    <w:p w14:paraId="6D4B89C8" w14:textId="77777777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</w:p>
    <w:p w14:paraId="24E55FEB" w14:textId="77777777" w:rsidR="00994592" w:rsidRPr="00030EF8" w:rsidRDefault="00994592" w:rsidP="00926082">
      <w:pPr>
        <w:spacing w:line="259" w:lineRule="auto"/>
        <w:jc w:val="both"/>
        <w:rPr>
          <w:rFonts w:ascii="Century Gothic" w:hAnsi="Century Gothic"/>
        </w:rPr>
      </w:pPr>
    </w:p>
    <w:p w14:paraId="5B1FF7C9" w14:textId="0E9D6FE0" w:rsidR="00926082" w:rsidRPr="00030EF8" w:rsidRDefault="00926082" w:rsidP="00926082">
      <w:p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Pour débuter :</w:t>
      </w:r>
    </w:p>
    <w:p w14:paraId="2DA688B8" w14:textId="04004187" w:rsidR="007538E9" w:rsidRPr="00030EF8" w:rsidRDefault="007538E9" w:rsidP="00926082">
      <w:p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- Placez la lampe de poche sur son socle</w:t>
      </w:r>
      <w:r w:rsidR="00C66CBF" w:rsidRPr="00030EF8">
        <w:rPr>
          <w:rFonts w:ascii="Century Gothic" w:hAnsi="Century Gothic"/>
          <w:sz w:val="20"/>
          <w:szCs w:val="20"/>
        </w:rPr>
        <w:t xml:space="preserve">. </w:t>
      </w:r>
      <w:r w:rsidR="0073188F" w:rsidRPr="00030EF8">
        <w:rPr>
          <w:rFonts w:ascii="Century Gothic" w:hAnsi="Century Gothic"/>
          <w:sz w:val="20"/>
          <w:szCs w:val="20"/>
        </w:rPr>
        <w:t>La lampe de poche</w:t>
      </w:r>
      <w:r w:rsidRPr="00030EF8">
        <w:rPr>
          <w:rFonts w:ascii="Century Gothic" w:hAnsi="Century Gothic"/>
          <w:sz w:val="20"/>
          <w:szCs w:val="20"/>
        </w:rPr>
        <w:t xml:space="preserve"> représente le Soleil ;</w:t>
      </w:r>
    </w:p>
    <w:p w14:paraId="7471CD55" w14:textId="4359F730" w:rsidR="00926082" w:rsidRPr="00030EF8" w:rsidRDefault="00926082" w:rsidP="00926082">
      <w:p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 xml:space="preserve">- Placez la plaque de frigolite de manière </w:t>
      </w:r>
      <w:r w:rsidR="007538E9" w:rsidRPr="00030EF8">
        <w:rPr>
          <w:rFonts w:ascii="Century Gothic" w:hAnsi="Century Gothic"/>
          <w:sz w:val="20"/>
          <w:szCs w:val="20"/>
        </w:rPr>
        <w:t>à ce que</w:t>
      </w:r>
      <w:r w:rsidRPr="00030EF8">
        <w:rPr>
          <w:rFonts w:ascii="Century Gothic" w:hAnsi="Century Gothic"/>
          <w:sz w:val="20"/>
          <w:szCs w:val="20"/>
        </w:rPr>
        <w:t xml:space="preserve"> l’indication « </w:t>
      </w:r>
      <w:r w:rsidR="007538E9" w:rsidRPr="00030EF8">
        <w:rPr>
          <w:rFonts w:ascii="Century Gothic" w:hAnsi="Century Gothic"/>
          <w:sz w:val="20"/>
          <w:szCs w:val="20"/>
        </w:rPr>
        <w:t>Position 1</w:t>
      </w:r>
      <w:r w:rsidRPr="00030EF8">
        <w:rPr>
          <w:rFonts w:ascii="Century Gothic" w:hAnsi="Century Gothic"/>
          <w:sz w:val="20"/>
          <w:szCs w:val="20"/>
        </w:rPr>
        <w:t> »</w:t>
      </w:r>
      <w:r w:rsidR="007538E9" w:rsidRPr="00030EF8">
        <w:rPr>
          <w:rFonts w:ascii="Century Gothic" w:hAnsi="Century Gothic"/>
          <w:sz w:val="20"/>
          <w:szCs w:val="20"/>
        </w:rPr>
        <w:t xml:space="preserve"> soit face au Soleil</w:t>
      </w:r>
      <w:r w:rsidR="0073188F" w:rsidRPr="00030EF8">
        <w:rPr>
          <w:rFonts w:ascii="Century Gothic" w:hAnsi="Century Gothic"/>
          <w:sz w:val="20"/>
          <w:szCs w:val="20"/>
        </w:rPr>
        <w:t>. La sphère en frigolite représente la Terre. Les tropiques, l’équateur et les cercles polaires sont dessinés sur la sphère ;</w:t>
      </w:r>
    </w:p>
    <w:p w14:paraId="4CDF249F" w14:textId="7CDA27EE" w:rsidR="00926082" w:rsidRPr="00030EF8" w:rsidRDefault="00926082" w:rsidP="00926082">
      <w:p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 xml:space="preserve">- </w:t>
      </w:r>
      <w:r w:rsidR="007538E9" w:rsidRPr="00030EF8">
        <w:rPr>
          <w:rFonts w:ascii="Century Gothic" w:hAnsi="Century Gothic"/>
          <w:sz w:val="20"/>
          <w:szCs w:val="20"/>
        </w:rPr>
        <w:t xml:space="preserve">La </w:t>
      </w:r>
      <w:r w:rsidR="0073188F" w:rsidRPr="00030EF8">
        <w:rPr>
          <w:rFonts w:ascii="Century Gothic" w:hAnsi="Century Gothic"/>
          <w:sz w:val="20"/>
          <w:szCs w:val="20"/>
        </w:rPr>
        <w:t xml:space="preserve">distance entre la vitre de la </w:t>
      </w:r>
      <w:r w:rsidR="007538E9" w:rsidRPr="00030EF8">
        <w:rPr>
          <w:rFonts w:ascii="Century Gothic" w:hAnsi="Century Gothic"/>
          <w:sz w:val="20"/>
          <w:szCs w:val="20"/>
        </w:rPr>
        <w:t xml:space="preserve">lampe de poche </w:t>
      </w:r>
      <w:r w:rsidR="0073188F" w:rsidRPr="00030EF8">
        <w:rPr>
          <w:rFonts w:ascii="Century Gothic" w:hAnsi="Century Gothic"/>
          <w:sz w:val="20"/>
          <w:szCs w:val="20"/>
        </w:rPr>
        <w:t>et</w:t>
      </w:r>
      <w:r w:rsidRPr="00030EF8">
        <w:rPr>
          <w:rFonts w:ascii="Century Gothic" w:hAnsi="Century Gothic"/>
          <w:sz w:val="20"/>
          <w:szCs w:val="20"/>
        </w:rPr>
        <w:t xml:space="preserve"> l</w:t>
      </w:r>
      <w:r w:rsidR="008D0770" w:rsidRPr="00030EF8">
        <w:rPr>
          <w:rFonts w:ascii="Century Gothic" w:hAnsi="Century Gothic"/>
          <w:sz w:val="20"/>
          <w:szCs w:val="20"/>
        </w:rPr>
        <w:t>e</w:t>
      </w:r>
      <w:r w:rsidRPr="00030EF8">
        <w:rPr>
          <w:rFonts w:ascii="Century Gothic" w:hAnsi="Century Gothic"/>
          <w:sz w:val="20"/>
          <w:szCs w:val="20"/>
        </w:rPr>
        <w:t xml:space="preserve"> </w:t>
      </w:r>
      <w:r w:rsidR="008D0770" w:rsidRPr="00030EF8">
        <w:rPr>
          <w:rFonts w:ascii="Century Gothic" w:hAnsi="Century Gothic"/>
          <w:sz w:val="20"/>
          <w:szCs w:val="20"/>
        </w:rPr>
        <w:t>tropique du Capricorne</w:t>
      </w:r>
      <w:r w:rsidR="00D37EFA" w:rsidRPr="00030EF8">
        <w:rPr>
          <w:rFonts w:ascii="Century Gothic" w:hAnsi="Century Gothic"/>
          <w:sz w:val="20"/>
          <w:szCs w:val="20"/>
        </w:rPr>
        <w:t xml:space="preserve"> (ligne imaginaire de l’hémisphère Sud)</w:t>
      </w:r>
      <w:r w:rsidR="0073188F" w:rsidRPr="00030EF8">
        <w:rPr>
          <w:rFonts w:ascii="Century Gothic" w:hAnsi="Century Gothic"/>
          <w:sz w:val="20"/>
          <w:szCs w:val="20"/>
        </w:rPr>
        <w:t xml:space="preserve"> </w:t>
      </w:r>
      <w:r w:rsidR="008D0770" w:rsidRPr="00030EF8">
        <w:rPr>
          <w:rFonts w:ascii="Century Gothic" w:hAnsi="Century Gothic"/>
          <w:sz w:val="20"/>
          <w:szCs w:val="20"/>
        </w:rPr>
        <w:t xml:space="preserve">doit </w:t>
      </w:r>
      <w:r w:rsidR="0073188F" w:rsidRPr="00030EF8">
        <w:rPr>
          <w:rFonts w:ascii="Century Gothic" w:hAnsi="Century Gothic"/>
          <w:sz w:val="20"/>
          <w:szCs w:val="20"/>
        </w:rPr>
        <w:t>correspond</w:t>
      </w:r>
      <w:r w:rsidR="008D0770" w:rsidRPr="00030EF8">
        <w:rPr>
          <w:rFonts w:ascii="Century Gothic" w:hAnsi="Century Gothic"/>
          <w:sz w:val="20"/>
          <w:szCs w:val="20"/>
        </w:rPr>
        <w:t>re</w:t>
      </w:r>
      <w:r w:rsidR="0073188F" w:rsidRPr="00030EF8">
        <w:rPr>
          <w:rFonts w:ascii="Century Gothic" w:hAnsi="Century Gothic"/>
          <w:sz w:val="20"/>
          <w:szCs w:val="20"/>
        </w:rPr>
        <w:t xml:space="preserve"> à la longueur du bâton de bambou</w:t>
      </w:r>
      <w:r w:rsidR="008D0770" w:rsidRPr="00030EF8">
        <w:rPr>
          <w:rFonts w:ascii="Century Gothic" w:hAnsi="Century Gothic"/>
          <w:sz w:val="20"/>
          <w:szCs w:val="20"/>
        </w:rPr>
        <w:t xml:space="preserve"> distribué</w:t>
      </w:r>
      <w:r w:rsidR="0073188F" w:rsidRPr="00030EF8">
        <w:rPr>
          <w:rFonts w:ascii="Century Gothic" w:hAnsi="Century Gothic"/>
          <w:sz w:val="20"/>
          <w:szCs w:val="20"/>
        </w:rPr>
        <w:t>.</w:t>
      </w:r>
      <w:r w:rsidRPr="00030EF8">
        <w:rPr>
          <w:rFonts w:ascii="Century Gothic" w:hAnsi="Century Gothic"/>
          <w:sz w:val="20"/>
          <w:szCs w:val="20"/>
        </w:rPr>
        <w:t xml:space="preserve"> </w:t>
      </w:r>
      <w:r w:rsidRPr="00030EF8">
        <w:rPr>
          <w:rFonts w:ascii="Century Gothic" w:hAnsi="Century Gothic"/>
          <w:sz w:val="20"/>
          <w:szCs w:val="20"/>
          <w:u w:val="single"/>
        </w:rPr>
        <w:t>Cette distance entre la Terre et le Soleil devra être conservée tout au long de la manipulation</w:t>
      </w:r>
      <w:r w:rsidRPr="00030EF8">
        <w:rPr>
          <w:rFonts w:ascii="Century Gothic" w:hAnsi="Century Gothic"/>
          <w:sz w:val="20"/>
          <w:szCs w:val="20"/>
        </w:rPr>
        <w:t>.</w:t>
      </w:r>
    </w:p>
    <w:p w14:paraId="278CD396" w14:textId="77777777" w:rsidR="00926082" w:rsidRPr="00030EF8" w:rsidRDefault="00926082" w:rsidP="00926082">
      <w:p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Vous êtes alors en position 1.</w:t>
      </w:r>
    </w:p>
    <w:p w14:paraId="2B1EBF36" w14:textId="77777777" w:rsidR="00926082" w:rsidRPr="00030EF8" w:rsidRDefault="00926082">
      <w:pPr>
        <w:rPr>
          <w:rFonts w:ascii="Century Gothic" w:hAnsi="Century Gothic"/>
        </w:rPr>
      </w:pPr>
    </w:p>
    <w:p w14:paraId="3ABE2039" w14:textId="6AACA5DC" w:rsidR="00177FD4" w:rsidRPr="00030EF8" w:rsidRDefault="00926082" w:rsidP="0092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30EF8">
        <w:rPr>
          <w:rFonts w:ascii="Century Gothic" w:hAnsi="Century Gothic"/>
          <w:b/>
          <w:bCs/>
          <w:sz w:val="20"/>
          <w:szCs w:val="20"/>
        </w:rPr>
        <w:t>Position 1</w:t>
      </w:r>
    </w:p>
    <w:p w14:paraId="21DA022F" w14:textId="4A61A22B" w:rsidR="00926082" w:rsidRPr="00030EF8" w:rsidRDefault="00C66CBF" w:rsidP="0092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1</w:t>
      </w:r>
      <w:r w:rsidR="00177FD4" w:rsidRPr="00030EF8">
        <w:rPr>
          <w:rFonts w:ascii="Century Gothic" w:hAnsi="Century Gothic"/>
          <w:sz w:val="20"/>
          <w:szCs w:val="20"/>
        </w:rPr>
        <w:t xml:space="preserve">. </w:t>
      </w:r>
      <w:r w:rsidR="00926082" w:rsidRPr="00030EF8">
        <w:rPr>
          <w:rFonts w:ascii="Century Gothic" w:hAnsi="Century Gothic"/>
          <w:sz w:val="20"/>
          <w:szCs w:val="20"/>
        </w:rPr>
        <w:t>Repérez le terminateur, cette ligne fictive qui sépare les faces éclairées et non éclairées d’un astre, ici la Terre ;</w:t>
      </w:r>
    </w:p>
    <w:p w14:paraId="4392885C" w14:textId="479356DA" w:rsidR="00926082" w:rsidRPr="00030EF8" w:rsidRDefault="00C66CBF" w:rsidP="0092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2</w:t>
      </w:r>
      <w:r w:rsidR="00926082" w:rsidRPr="00030EF8">
        <w:rPr>
          <w:rFonts w:ascii="Century Gothic" w:hAnsi="Century Gothic"/>
          <w:sz w:val="20"/>
          <w:szCs w:val="20"/>
        </w:rPr>
        <w:t xml:space="preserve">. Concentrez-vous sur le tropique du Cancer </w:t>
      </w:r>
      <w:r w:rsidR="002127B3" w:rsidRPr="00030EF8">
        <w:rPr>
          <w:rFonts w:ascii="Century Gothic" w:hAnsi="Century Gothic"/>
          <w:sz w:val="20"/>
          <w:szCs w:val="20"/>
        </w:rPr>
        <w:t xml:space="preserve">(ligne imaginaire de l’hémisphère Nord) </w:t>
      </w:r>
      <w:r w:rsidR="00926082" w:rsidRPr="00030EF8">
        <w:rPr>
          <w:rFonts w:ascii="Century Gothic" w:hAnsi="Century Gothic"/>
          <w:sz w:val="20"/>
          <w:szCs w:val="20"/>
        </w:rPr>
        <w:t xml:space="preserve">et piquez une épingle avec une </w:t>
      </w:r>
      <w:r w:rsidR="00926082" w:rsidRPr="00030EF8">
        <w:rPr>
          <w:rFonts w:ascii="Century Gothic" w:hAnsi="Century Gothic"/>
          <w:sz w:val="20"/>
          <w:szCs w:val="20"/>
          <w:u w:val="single"/>
        </w:rPr>
        <w:t>tête jaune</w:t>
      </w:r>
      <w:r w:rsidR="00926082" w:rsidRPr="00030EF8">
        <w:rPr>
          <w:rFonts w:ascii="Century Gothic" w:hAnsi="Century Gothic"/>
          <w:sz w:val="20"/>
          <w:szCs w:val="20"/>
        </w:rPr>
        <w:t xml:space="preserve"> sur le point de croisement entre le tropique du Cancer et le terminateur se situant sur votre gauche</w:t>
      </w:r>
      <w:r w:rsidRPr="00030EF8">
        <w:rPr>
          <w:rFonts w:ascii="Century Gothic" w:hAnsi="Century Gothic"/>
          <w:sz w:val="20"/>
          <w:szCs w:val="20"/>
        </w:rPr>
        <w:t xml:space="preserve"> lorsque vous êtes derrière le Soleil (la lampe de poche)</w:t>
      </w:r>
      <w:r w:rsidR="00926082" w:rsidRPr="00030EF8">
        <w:rPr>
          <w:rFonts w:ascii="Century Gothic" w:hAnsi="Century Gothic"/>
          <w:sz w:val="20"/>
          <w:szCs w:val="20"/>
        </w:rPr>
        <w:t>. Cette épingle détermine le début de la journée</w:t>
      </w:r>
      <w:r w:rsidR="007538E9" w:rsidRPr="00030EF8">
        <w:rPr>
          <w:rFonts w:ascii="Century Gothic" w:hAnsi="Century Gothic"/>
          <w:sz w:val="20"/>
          <w:szCs w:val="20"/>
        </w:rPr>
        <w:t> ;</w:t>
      </w:r>
    </w:p>
    <w:p w14:paraId="67860F9B" w14:textId="4F62EA5F" w:rsidR="00926082" w:rsidRPr="00030EF8" w:rsidRDefault="00926082" w:rsidP="0092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 xml:space="preserve">3. Toujours sur le tropique du Cancer, piquez une deuxième épingle avec une </w:t>
      </w:r>
      <w:r w:rsidRPr="00030EF8">
        <w:rPr>
          <w:rFonts w:ascii="Century Gothic" w:hAnsi="Century Gothic"/>
          <w:sz w:val="20"/>
          <w:szCs w:val="20"/>
          <w:u w:val="single"/>
        </w:rPr>
        <w:t>tête noire</w:t>
      </w:r>
      <w:r w:rsidRPr="00030EF8">
        <w:rPr>
          <w:rFonts w:ascii="Century Gothic" w:hAnsi="Century Gothic"/>
          <w:sz w:val="20"/>
          <w:szCs w:val="20"/>
        </w:rPr>
        <w:t xml:space="preserve"> à l’autre croisement entre le tropique du Cancer et le terminateur. Cette épingle à tête noire détermine la fin de la journée</w:t>
      </w:r>
      <w:r w:rsidR="00030AD3" w:rsidRPr="00030EF8">
        <w:rPr>
          <w:rFonts w:ascii="Century Gothic" w:hAnsi="Century Gothic"/>
          <w:sz w:val="20"/>
          <w:szCs w:val="20"/>
        </w:rPr>
        <w:t>.</w:t>
      </w:r>
    </w:p>
    <w:p w14:paraId="2BF95E51" w14:textId="77777777" w:rsidR="00994592" w:rsidRPr="00030EF8" w:rsidRDefault="00994592">
      <w:pPr>
        <w:rPr>
          <w:rFonts w:ascii="Century Gothic" w:hAnsi="Century Gothic"/>
        </w:rPr>
      </w:pPr>
    </w:p>
    <w:p w14:paraId="58F01DD3" w14:textId="307E8D3F" w:rsidR="00926082" w:rsidRPr="00030EF8" w:rsidRDefault="00926082" w:rsidP="0092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030EF8">
        <w:rPr>
          <w:rFonts w:ascii="Century Gothic" w:hAnsi="Century Gothic"/>
          <w:b/>
          <w:bCs/>
          <w:sz w:val="22"/>
          <w:szCs w:val="22"/>
        </w:rPr>
        <w:t>Position 2</w:t>
      </w:r>
    </w:p>
    <w:p w14:paraId="0EB51F2B" w14:textId="77777777" w:rsidR="00926082" w:rsidRPr="00030EF8" w:rsidRDefault="00926082" w:rsidP="0092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30EF8">
        <w:rPr>
          <w:rFonts w:ascii="Century Gothic" w:hAnsi="Century Gothic"/>
          <w:b/>
          <w:bCs/>
          <w:sz w:val="20"/>
          <w:szCs w:val="20"/>
        </w:rPr>
        <w:t>Pour obtenir la position 2 :</w:t>
      </w:r>
    </w:p>
    <w:p w14:paraId="51308A0C" w14:textId="7BA2B097" w:rsidR="00943EDF" w:rsidRPr="00030EF8" w:rsidRDefault="00943EDF" w:rsidP="0094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 xml:space="preserve">1- Déplacez la plaque de frigolite d’un quart de tour dans le sens anti-horaire. </w:t>
      </w:r>
      <w:r w:rsidRPr="00030EF8">
        <w:rPr>
          <w:rFonts w:ascii="Century Gothic" w:hAnsi="Century Gothic"/>
          <w:sz w:val="20"/>
          <w:szCs w:val="20"/>
          <w:u w:val="single"/>
        </w:rPr>
        <w:t>Attention</w:t>
      </w:r>
      <w:r w:rsidRPr="00030EF8">
        <w:rPr>
          <w:rFonts w:ascii="Century Gothic" w:hAnsi="Century Gothic"/>
          <w:sz w:val="20"/>
          <w:szCs w:val="20"/>
        </w:rPr>
        <w:t xml:space="preserve">, l’axe de rotation de la Terre doit garder la même orientation. </w:t>
      </w:r>
      <w:r w:rsidRPr="00030EF8">
        <w:rPr>
          <w:rFonts w:ascii="Century Gothic" w:hAnsi="Century Gothic"/>
          <w:b/>
          <w:bCs/>
          <w:sz w:val="20"/>
          <w:szCs w:val="20"/>
        </w:rPr>
        <w:t xml:space="preserve">La Terre </w:t>
      </w:r>
      <w:r w:rsidR="00E05A3E" w:rsidRPr="00030EF8">
        <w:rPr>
          <w:rFonts w:ascii="Century Gothic" w:hAnsi="Century Gothic"/>
          <w:b/>
          <w:bCs/>
          <w:sz w:val="20"/>
          <w:szCs w:val="20"/>
        </w:rPr>
        <w:t>a débuté</w:t>
      </w:r>
      <w:r w:rsidRPr="00030EF8">
        <w:rPr>
          <w:rFonts w:ascii="Century Gothic" w:hAnsi="Century Gothic"/>
          <w:b/>
          <w:bCs/>
          <w:sz w:val="20"/>
          <w:szCs w:val="20"/>
        </w:rPr>
        <w:t xml:space="preserve"> sa révolution autour du Soleil</w:t>
      </w:r>
      <w:r w:rsidRPr="00030EF8">
        <w:rPr>
          <w:rFonts w:ascii="Century Gothic" w:hAnsi="Century Gothic"/>
          <w:sz w:val="20"/>
          <w:szCs w:val="20"/>
        </w:rPr>
        <w:t> ;</w:t>
      </w:r>
    </w:p>
    <w:p w14:paraId="4E2CD1DD" w14:textId="77777777" w:rsidR="00943EDF" w:rsidRPr="00030EF8" w:rsidRDefault="00943EDF" w:rsidP="0094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2- Faites faire un quart de tour dans le sens anti-horaire à la lampe de poche (Soleil) et à son socle de manière à ce que l’indication « Position 2 » soit face au Soleil ;</w:t>
      </w:r>
    </w:p>
    <w:p w14:paraId="45C6C35B" w14:textId="3EC7202F" w:rsidR="00926082" w:rsidRPr="00030EF8" w:rsidRDefault="00177FD4" w:rsidP="0092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3-</w:t>
      </w:r>
      <w:r w:rsidR="00926082" w:rsidRPr="00030EF8">
        <w:rPr>
          <w:rFonts w:ascii="Century Gothic" w:hAnsi="Century Gothic"/>
          <w:sz w:val="20"/>
          <w:szCs w:val="20"/>
        </w:rPr>
        <w:t xml:space="preserve"> À l’aide d</w:t>
      </w:r>
      <w:r w:rsidR="002127B3" w:rsidRPr="00030EF8">
        <w:rPr>
          <w:rFonts w:ascii="Century Gothic" w:hAnsi="Century Gothic"/>
          <w:sz w:val="20"/>
          <w:szCs w:val="20"/>
        </w:rPr>
        <w:t>u bâton de bambou</w:t>
      </w:r>
      <w:r w:rsidR="00926082" w:rsidRPr="00030EF8">
        <w:rPr>
          <w:rFonts w:ascii="Century Gothic" w:hAnsi="Century Gothic"/>
          <w:sz w:val="20"/>
          <w:szCs w:val="20"/>
        </w:rPr>
        <w:t xml:space="preserve">, vérifiez que la Terre et le Soleil soient </w:t>
      </w:r>
      <w:r w:rsidRPr="00030EF8">
        <w:rPr>
          <w:rFonts w:ascii="Century Gothic" w:hAnsi="Century Gothic"/>
          <w:sz w:val="20"/>
          <w:szCs w:val="20"/>
        </w:rPr>
        <w:t>à la bonne distance l’un de l’autre</w:t>
      </w:r>
      <w:r w:rsidR="002127B3" w:rsidRPr="00030EF8">
        <w:rPr>
          <w:rFonts w:ascii="Century Gothic" w:hAnsi="Century Gothic"/>
          <w:sz w:val="20"/>
          <w:szCs w:val="20"/>
        </w:rPr>
        <w:t> ;</w:t>
      </w:r>
    </w:p>
    <w:p w14:paraId="02F230B0" w14:textId="4769FC5B" w:rsidR="002127B3" w:rsidRPr="00030EF8" w:rsidRDefault="00177FD4" w:rsidP="0092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4-</w:t>
      </w:r>
      <w:r w:rsidR="002127B3" w:rsidRPr="00030EF8">
        <w:rPr>
          <w:rFonts w:ascii="Century Gothic" w:hAnsi="Century Gothic"/>
          <w:sz w:val="20"/>
          <w:szCs w:val="20"/>
        </w:rPr>
        <w:t xml:space="preserve"> Concentrez-vous sur le tropique du </w:t>
      </w:r>
      <w:r w:rsidR="00C66CBF" w:rsidRPr="00030EF8">
        <w:rPr>
          <w:rFonts w:ascii="Century Gothic" w:hAnsi="Century Gothic"/>
          <w:sz w:val="20"/>
          <w:szCs w:val="20"/>
        </w:rPr>
        <w:t>C</w:t>
      </w:r>
      <w:r w:rsidR="002127B3" w:rsidRPr="00030EF8">
        <w:rPr>
          <w:rFonts w:ascii="Century Gothic" w:hAnsi="Century Gothic"/>
          <w:sz w:val="20"/>
          <w:szCs w:val="20"/>
        </w:rPr>
        <w:t xml:space="preserve">ancer et faites pivoter la Terre autour de son axe, dans le sens anti-horaire, jusqu’à ce que l’épingle à tête jaune soit au croisement entre le tropique du Cancer et le terminateur. </w:t>
      </w:r>
      <w:r w:rsidR="002127B3" w:rsidRPr="00030EF8">
        <w:rPr>
          <w:rFonts w:ascii="Century Gothic" w:hAnsi="Century Gothic"/>
          <w:b/>
          <w:bCs/>
          <w:sz w:val="20"/>
          <w:szCs w:val="20"/>
        </w:rPr>
        <w:t>Tenez le pique brochette pendant la rotation de la Terre</w:t>
      </w:r>
      <w:r w:rsidR="002127B3" w:rsidRPr="00030EF8">
        <w:rPr>
          <w:rFonts w:ascii="Century Gothic" w:hAnsi="Century Gothic"/>
          <w:sz w:val="20"/>
          <w:szCs w:val="20"/>
        </w:rPr>
        <w:t>. Rappelez-vous que cette épingle détermine le début de la journée ;</w:t>
      </w:r>
    </w:p>
    <w:p w14:paraId="22143DE8" w14:textId="6088E9E3" w:rsidR="00926082" w:rsidRPr="00030EF8" w:rsidRDefault="00177FD4" w:rsidP="0092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5-</w:t>
      </w:r>
      <w:r w:rsidR="002127B3" w:rsidRPr="00030EF8">
        <w:rPr>
          <w:rFonts w:ascii="Century Gothic" w:hAnsi="Century Gothic"/>
          <w:sz w:val="20"/>
          <w:szCs w:val="20"/>
        </w:rPr>
        <w:t xml:space="preserve"> Toujours sur le tropique du Cancer, piquez une troisième épingle avec une </w:t>
      </w:r>
      <w:r w:rsidR="002127B3" w:rsidRPr="00030EF8">
        <w:rPr>
          <w:rFonts w:ascii="Century Gothic" w:hAnsi="Century Gothic"/>
          <w:sz w:val="20"/>
          <w:szCs w:val="20"/>
          <w:u w:val="single"/>
        </w:rPr>
        <w:t>tête rouge</w:t>
      </w:r>
      <w:r w:rsidR="002127B3" w:rsidRPr="00030EF8">
        <w:rPr>
          <w:rFonts w:ascii="Century Gothic" w:hAnsi="Century Gothic"/>
          <w:sz w:val="20"/>
          <w:szCs w:val="20"/>
        </w:rPr>
        <w:t xml:space="preserve"> à l’autre croisement entre le tropique du Cancer et le terminateur. Cette épingle à tête rouge détermine la fin de la journée</w:t>
      </w:r>
      <w:r w:rsidR="00036E5E" w:rsidRPr="00030EF8">
        <w:rPr>
          <w:rFonts w:ascii="Century Gothic" w:hAnsi="Century Gothic"/>
          <w:sz w:val="20"/>
          <w:szCs w:val="20"/>
        </w:rPr>
        <w:t xml:space="preserve"> lorsque la Terre est en </w:t>
      </w:r>
      <w:r w:rsidR="00036E5E" w:rsidRPr="00030EF8">
        <w:rPr>
          <w:rFonts w:ascii="Century Gothic" w:hAnsi="Century Gothic"/>
          <w:sz w:val="20"/>
          <w:szCs w:val="20"/>
          <w:u w:val="single"/>
        </w:rPr>
        <w:t>position 2</w:t>
      </w:r>
      <w:r w:rsidR="002127B3" w:rsidRPr="00030EF8">
        <w:rPr>
          <w:rFonts w:ascii="Century Gothic" w:hAnsi="Century Gothic"/>
          <w:sz w:val="20"/>
          <w:szCs w:val="20"/>
        </w:rPr>
        <w:t>.</w:t>
      </w:r>
    </w:p>
    <w:p w14:paraId="0F09148B" w14:textId="77777777" w:rsidR="00926082" w:rsidRPr="00030EF8" w:rsidRDefault="00926082">
      <w:pPr>
        <w:rPr>
          <w:rFonts w:ascii="Century Gothic" w:hAnsi="Century Gothic"/>
        </w:rPr>
      </w:pPr>
    </w:p>
    <w:p w14:paraId="0C27B426" w14:textId="484A6F7F" w:rsidR="00926082" w:rsidRPr="00030EF8" w:rsidRDefault="00926082" w:rsidP="0092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030EF8">
        <w:rPr>
          <w:rFonts w:ascii="Century Gothic" w:hAnsi="Century Gothic"/>
          <w:b/>
          <w:bCs/>
          <w:sz w:val="22"/>
          <w:szCs w:val="22"/>
        </w:rPr>
        <w:t>Position 3</w:t>
      </w:r>
    </w:p>
    <w:p w14:paraId="6A36D39F" w14:textId="3431E9CE" w:rsidR="00926082" w:rsidRPr="00030EF8" w:rsidRDefault="00926082" w:rsidP="00926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30EF8">
        <w:rPr>
          <w:rFonts w:ascii="Century Gothic" w:hAnsi="Century Gothic"/>
          <w:b/>
          <w:bCs/>
          <w:sz w:val="20"/>
          <w:szCs w:val="20"/>
        </w:rPr>
        <w:t>Pour obtenir la position 3 :</w:t>
      </w:r>
    </w:p>
    <w:p w14:paraId="2CCA79AC" w14:textId="46197459" w:rsidR="00943EDF" w:rsidRPr="00030EF8" w:rsidRDefault="00943EDF" w:rsidP="0094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 xml:space="preserve">1- Déplacez la plaque de frigolite d’un quart de tour dans le sens anti-horaire. </w:t>
      </w:r>
      <w:r w:rsidRPr="00030EF8">
        <w:rPr>
          <w:rFonts w:ascii="Century Gothic" w:hAnsi="Century Gothic"/>
          <w:sz w:val="20"/>
          <w:szCs w:val="20"/>
          <w:u w:val="single"/>
        </w:rPr>
        <w:t>Attention</w:t>
      </w:r>
      <w:r w:rsidRPr="00030EF8">
        <w:rPr>
          <w:rFonts w:ascii="Century Gothic" w:hAnsi="Century Gothic"/>
          <w:sz w:val="20"/>
          <w:szCs w:val="20"/>
        </w:rPr>
        <w:t xml:space="preserve">, l’axe de rotation de la Terre doit garder la même orientation. </w:t>
      </w:r>
      <w:r w:rsidRPr="00030EF8">
        <w:rPr>
          <w:rFonts w:ascii="Century Gothic" w:hAnsi="Century Gothic"/>
          <w:b/>
          <w:bCs/>
          <w:sz w:val="20"/>
          <w:szCs w:val="20"/>
        </w:rPr>
        <w:t xml:space="preserve">La Terre </w:t>
      </w:r>
      <w:r w:rsidR="00E05A3E" w:rsidRPr="00030EF8">
        <w:rPr>
          <w:rFonts w:ascii="Century Gothic" w:hAnsi="Century Gothic"/>
          <w:b/>
          <w:bCs/>
          <w:sz w:val="20"/>
          <w:szCs w:val="20"/>
        </w:rPr>
        <w:t>poursuit</w:t>
      </w:r>
      <w:r w:rsidRPr="00030EF8">
        <w:rPr>
          <w:rFonts w:ascii="Century Gothic" w:hAnsi="Century Gothic"/>
          <w:b/>
          <w:bCs/>
          <w:sz w:val="20"/>
          <w:szCs w:val="20"/>
        </w:rPr>
        <w:t xml:space="preserve"> sa révolution autour du Soleil</w:t>
      </w:r>
      <w:r w:rsidRPr="00030EF8">
        <w:rPr>
          <w:rFonts w:ascii="Century Gothic" w:hAnsi="Century Gothic"/>
          <w:sz w:val="20"/>
          <w:szCs w:val="20"/>
        </w:rPr>
        <w:t> ;</w:t>
      </w:r>
    </w:p>
    <w:p w14:paraId="6EAA806A" w14:textId="3CCC9C53" w:rsidR="00943EDF" w:rsidRPr="00030EF8" w:rsidRDefault="00943EDF" w:rsidP="0094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2- Faites faire un quart de tour dans le sens anti-horaire à la lampe de poche (Soleil) et à son socle de manière à ce que l’indication « Position 3 » soit face au Soleil ;</w:t>
      </w:r>
    </w:p>
    <w:p w14:paraId="5D2F6CD4" w14:textId="4B578E6E" w:rsidR="00036E5E" w:rsidRPr="00030EF8" w:rsidRDefault="00177FD4" w:rsidP="0003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3</w:t>
      </w:r>
      <w:r w:rsidR="00036E5E" w:rsidRPr="00030EF8">
        <w:rPr>
          <w:rFonts w:ascii="Century Gothic" w:hAnsi="Century Gothic"/>
          <w:sz w:val="20"/>
          <w:szCs w:val="20"/>
        </w:rPr>
        <w:t>- À l’aide du bâton de bambou, vérifiez que la Terre et le Soleil soient à la bonne distance l’un de l’autre ;</w:t>
      </w:r>
    </w:p>
    <w:p w14:paraId="36E02795" w14:textId="6A46BF0C" w:rsidR="00036E5E" w:rsidRPr="00030EF8" w:rsidRDefault="00177FD4" w:rsidP="0003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4</w:t>
      </w:r>
      <w:r w:rsidR="00036E5E" w:rsidRPr="00030EF8">
        <w:rPr>
          <w:rFonts w:ascii="Century Gothic" w:hAnsi="Century Gothic"/>
          <w:sz w:val="20"/>
          <w:szCs w:val="20"/>
        </w:rPr>
        <w:t xml:space="preserve">- Concentrez-vous sur le tropique du </w:t>
      </w:r>
      <w:r w:rsidR="00C66CBF" w:rsidRPr="00030EF8">
        <w:rPr>
          <w:rFonts w:ascii="Century Gothic" w:hAnsi="Century Gothic"/>
          <w:sz w:val="20"/>
          <w:szCs w:val="20"/>
        </w:rPr>
        <w:t>C</w:t>
      </w:r>
      <w:r w:rsidR="00036E5E" w:rsidRPr="00030EF8">
        <w:rPr>
          <w:rFonts w:ascii="Century Gothic" w:hAnsi="Century Gothic"/>
          <w:sz w:val="20"/>
          <w:szCs w:val="20"/>
        </w:rPr>
        <w:t xml:space="preserve">ancer et faites pivoter la Terre autour de son axe, dans le sens anti-horaire, jusqu’à ce que l’épingle à tête jaune soit au croisement entre le tropique du Cancer et le terminateur. </w:t>
      </w:r>
      <w:r w:rsidR="00036E5E" w:rsidRPr="00030EF8">
        <w:rPr>
          <w:rFonts w:ascii="Century Gothic" w:hAnsi="Century Gothic"/>
          <w:b/>
          <w:bCs/>
          <w:sz w:val="20"/>
          <w:szCs w:val="20"/>
        </w:rPr>
        <w:t>Tenez le pique brochette pendant la rotation de la Terre</w:t>
      </w:r>
      <w:r w:rsidR="00036E5E" w:rsidRPr="00030EF8">
        <w:rPr>
          <w:rFonts w:ascii="Century Gothic" w:hAnsi="Century Gothic"/>
          <w:sz w:val="20"/>
          <w:szCs w:val="20"/>
        </w:rPr>
        <w:t>. Rappelez-vous que cette épingle détermine le début de la journée ;</w:t>
      </w:r>
    </w:p>
    <w:p w14:paraId="505B44BD" w14:textId="0DF75E49" w:rsidR="00036E5E" w:rsidRPr="00030EF8" w:rsidRDefault="00177FD4" w:rsidP="0003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5</w:t>
      </w:r>
      <w:r w:rsidR="00036E5E" w:rsidRPr="00030EF8">
        <w:rPr>
          <w:rFonts w:ascii="Century Gothic" w:hAnsi="Century Gothic"/>
          <w:sz w:val="20"/>
          <w:szCs w:val="20"/>
        </w:rPr>
        <w:t xml:space="preserve">- Toujours sur le tropique du Cancer, piquez une quatrième épingle avec une </w:t>
      </w:r>
      <w:r w:rsidR="00036E5E" w:rsidRPr="00030EF8">
        <w:rPr>
          <w:rFonts w:ascii="Century Gothic" w:hAnsi="Century Gothic"/>
          <w:sz w:val="20"/>
          <w:szCs w:val="20"/>
          <w:u w:val="single"/>
        </w:rPr>
        <w:t>tête bleue</w:t>
      </w:r>
      <w:r w:rsidR="00036E5E" w:rsidRPr="00030EF8">
        <w:rPr>
          <w:rFonts w:ascii="Century Gothic" w:hAnsi="Century Gothic"/>
          <w:sz w:val="20"/>
          <w:szCs w:val="20"/>
        </w:rPr>
        <w:t xml:space="preserve"> à l’autre croisement entre le tropique du Cancer et le terminateur. Cette épingle à tête bleue détermine la fin de la journée lorsque la Terre est en </w:t>
      </w:r>
      <w:r w:rsidR="00036E5E" w:rsidRPr="00030EF8">
        <w:rPr>
          <w:rFonts w:ascii="Century Gothic" w:hAnsi="Century Gothic"/>
          <w:sz w:val="20"/>
          <w:szCs w:val="20"/>
          <w:u w:val="single"/>
        </w:rPr>
        <w:t>position 3</w:t>
      </w:r>
      <w:r w:rsidR="00036E5E" w:rsidRPr="00030EF8">
        <w:rPr>
          <w:rFonts w:ascii="Century Gothic" w:hAnsi="Century Gothic"/>
          <w:sz w:val="20"/>
          <w:szCs w:val="20"/>
        </w:rPr>
        <w:t>.</w:t>
      </w:r>
    </w:p>
    <w:p w14:paraId="6E13B99B" w14:textId="5868D6AF" w:rsidR="00036E5E" w:rsidRPr="00030EF8" w:rsidRDefault="00036E5E" w:rsidP="0003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</w:p>
    <w:p w14:paraId="04B50D7C" w14:textId="77777777" w:rsidR="00994592" w:rsidRPr="00030EF8" w:rsidRDefault="00994592">
      <w:pPr>
        <w:rPr>
          <w:rFonts w:ascii="Century Gothic" w:hAnsi="Century Gothic"/>
        </w:rPr>
      </w:pPr>
    </w:p>
    <w:p w14:paraId="7D44A898" w14:textId="6AA43BA4" w:rsidR="00952770" w:rsidRPr="00030EF8" w:rsidRDefault="00952770" w:rsidP="00952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030EF8">
        <w:rPr>
          <w:rFonts w:ascii="Century Gothic" w:hAnsi="Century Gothic"/>
          <w:b/>
          <w:bCs/>
          <w:sz w:val="22"/>
          <w:szCs w:val="22"/>
        </w:rPr>
        <w:t>Position 4</w:t>
      </w:r>
    </w:p>
    <w:p w14:paraId="4E04C6E1" w14:textId="66E475CC" w:rsidR="00952770" w:rsidRPr="00030EF8" w:rsidRDefault="00952770" w:rsidP="00952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30EF8">
        <w:rPr>
          <w:rFonts w:ascii="Century Gothic" w:hAnsi="Century Gothic"/>
          <w:b/>
          <w:bCs/>
          <w:sz w:val="20"/>
          <w:szCs w:val="20"/>
        </w:rPr>
        <w:t>Pour obtenir la position 4 :</w:t>
      </w:r>
    </w:p>
    <w:p w14:paraId="1095F0F9" w14:textId="1C9D6B6B" w:rsidR="00943EDF" w:rsidRPr="00030EF8" w:rsidRDefault="00943EDF" w:rsidP="0094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 xml:space="preserve">1- Déplacez la plaque de frigolite d’un quart de tour dans le sens anti-horaire. </w:t>
      </w:r>
      <w:r w:rsidRPr="00030EF8">
        <w:rPr>
          <w:rFonts w:ascii="Century Gothic" w:hAnsi="Century Gothic"/>
          <w:sz w:val="20"/>
          <w:szCs w:val="20"/>
          <w:u w:val="single"/>
        </w:rPr>
        <w:t>Attention</w:t>
      </w:r>
      <w:r w:rsidRPr="00030EF8">
        <w:rPr>
          <w:rFonts w:ascii="Century Gothic" w:hAnsi="Century Gothic"/>
          <w:sz w:val="20"/>
          <w:szCs w:val="20"/>
        </w:rPr>
        <w:t xml:space="preserve">, l’axe de rotation de la Terre doit garder la même orientation. </w:t>
      </w:r>
      <w:r w:rsidRPr="00030EF8">
        <w:rPr>
          <w:rFonts w:ascii="Century Gothic" w:hAnsi="Century Gothic"/>
          <w:b/>
          <w:bCs/>
          <w:sz w:val="20"/>
          <w:szCs w:val="20"/>
        </w:rPr>
        <w:t xml:space="preserve">La Terre </w:t>
      </w:r>
      <w:r w:rsidR="00E05A3E" w:rsidRPr="00030EF8">
        <w:rPr>
          <w:rFonts w:ascii="Century Gothic" w:hAnsi="Century Gothic"/>
          <w:b/>
          <w:bCs/>
          <w:sz w:val="20"/>
          <w:szCs w:val="20"/>
        </w:rPr>
        <w:t>poursuit</w:t>
      </w:r>
      <w:r w:rsidRPr="00030EF8">
        <w:rPr>
          <w:rFonts w:ascii="Century Gothic" w:hAnsi="Century Gothic"/>
          <w:b/>
          <w:bCs/>
          <w:sz w:val="20"/>
          <w:szCs w:val="20"/>
        </w:rPr>
        <w:t xml:space="preserve"> sa révolution autour du Soleil</w:t>
      </w:r>
      <w:r w:rsidRPr="00030EF8">
        <w:rPr>
          <w:rFonts w:ascii="Century Gothic" w:hAnsi="Century Gothic"/>
          <w:sz w:val="20"/>
          <w:szCs w:val="20"/>
        </w:rPr>
        <w:t> ;</w:t>
      </w:r>
    </w:p>
    <w:p w14:paraId="634A4B9C" w14:textId="0D49BDDA" w:rsidR="00943EDF" w:rsidRPr="00030EF8" w:rsidRDefault="00943EDF" w:rsidP="0094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2- Faites faire un quart de tour dans le sens anti-horaire à la lampe de poche (Soleil) et à son socle de manière à ce que l’indication « Position 4 » soit face au Soleil ;</w:t>
      </w:r>
    </w:p>
    <w:p w14:paraId="30EB23FE" w14:textId="0296CAD8" w:rsidR="00036E5E" w:rsidRPr="00030EF8" w:rsidRDefault="00177FD4" w:rsidP="0003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3</w:t>
      </w:r>
      <w:r w:rsidR="00036E5E" w:rsidRPr="00030EF8">
        <w:rPr>
          <w:rFonts w:ascii="Century Gothic" w:hAnsi="Century Gothic"/>
          <w:sz w:val="20"/>
          <w:szCs w:val="20"/>
        </w:rPr>
        <w:t>- À l’aide du bâton de bambou, vérifiez que la Terre et le Soleil soient à la bonne distance l’un de l’autre ;</w:t>
      </w:r>
    </w:p>
    <w:p w14:paraId="7BE718ED" w14:textId="65FF7FA5" w:rsidR="00036E5E" w:rsidRPr="00030EF8" w:rsidRDefault="00177FD4" w:rsidP="0003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4</w:t>
      </w:r>
      <w:r w:rsidR="00036E5E" w:rsidRPr="00030EF8">
        <w:rPr>
          <w:rFonts w:ascii="Century Gothic" w:hAnsi="Century Gothic"/>
          <w:sz w:val="20"/>
          <w:szCs w:val="20"/>
        </w:rPr>
        <w:t xml:space="preserve">- Concentrez-vous sur le tropique du </w:t>
      </w:r>
      <w:r w:rsidR="00C66CBF" w:rsidRPr="00030EF8">
        <w:rPr>
          <w:rFonts w:ascii="Century Gothic" w:hAnsi="Century Gothic"/>
          <w:sz w:val="20"/>
          <w:szCs w:val="20"/>
        </w:rPr>
        <w:t>C</w:t>
      </w:r>
      <w:r w:rsidR="00036E5E" w:rsidRPr="00030EF8">
        <w:rPr>
          <w:rFonts w:ascii="Century Gothic" w:hAnsi="Century Gothic"/>
          <w:sz w:val="20"/>
          <w:szCs w:val="20"/>
        </w:rPr>
        <w:t xml:space="preserve">ancer et faites pivoter la Terre autour de son axe, dans le sens anti-horaire, jusqu’à ce que l’épingle à tête jaune soit au croisement entre le tropique du Cancer et le terminateur. </w:t>
      </w:r>
      <w:r w:rsidR="00036E5E" w:rsidRPr="00030EF8">
        <w:rPr>
          <w:rFonts w:ascii="Century Gothic" w:hAnsi="Century Gothic"/>
          <w:b/>
          <w:bCs/>
          <w:sz w:val="20"/>
          <w:szCs w:val="20"/>
        </w:rPr>
        <w:t>Tenez le pique brochette pendant la rotation de la Terre</w:t>
      </w:r>
      <w:r w:rsidR="00036E5E" w:rsidRPr="00030EF8">
        <w:rPr>
          <w:rFonts w:ascii="Century Gothic" w:hAnsi="Century Gothic"/>
          <w:sz w:val="20"/>
          <w:szCs w:val="20"/>
        </w:rPr>
        <w:t>. Rappelez-vous que cette épingle détermine le début de la journée ;</w:t>
      </w:r>
    </w:p>
    <w:p w14:paraId="6BB442E4" w14:textId="39F95AFB" w:rsidR="00036E5E" w:rsidRPr="00030EF8" w:rsidRDefault="00177FD4" w:rsidP="00036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5</w:t>
      </w:r>
      <w:r w:rsidR="00036E5E" w:rsidRPr="00030EF8">
        <w:rPr>
          <w:rFonts w:ascii="Century Gothic" w:hAnsi="Century Gothic"/>
          <w:sz w:val="20"/>
          <w:szCs w:val="20"/>
        </w:rPr>
        <w:t xml:space="preserve">- Toujours sur le tropique du Cancer, piquez une cinquième épingle avec une </w:t>
      </w:r>
      <w:r w:rsidR="00036E5E" w:rsidRPr="00030EF8">
        <w:rPr>
          <w:rFonts w:ascii="Century Gothic" w:hAnsi="Century Gothic"/>
          <w:sz w:val="20"/>
          <w:szCs w:val="20"/>
          <w:u w:val="single"/>
        </w:rPr>
        <w:t>tête blanche</w:t>
      </w:r>
      <w:r w:rsidR="00036E5E" w:rsidRPr="00030EF8">
        <w:rPr>
          <w:rFonts w:ascii="Century Gothic" w:hAnsi="Century Gothic"/>
          <w:sz w:val="20"/>
          <w:szCs w:val="20"/>
        </w:rPr>
        <w:t xml:space="preserve"> à l’autre croisement entre le tropique du Cancer et le terminateur. Cette épingle à tête blanche détermine la fin de la journée lorsque la Terre est en </w:t>
      </w:r>
      <w:r w:rsidR="00036E5E" w:rsidRPr="00030EF8">
        <w:rPr>
          <w:rFonts w:ascii="Century Gothic" w:hAnsi="Century Gothic"/>
          <w:sz w:val="20"/>
          <w:szCs w:val="20"/>
          <w:u w:val="single"/>
        </w:rPr>
        <w:t>position 4</w:t>
      </w:r>
      <w:r w:rsidR="00036E5E" w:rsidRPr="00030EF8">
        <w:rPr>
          <w:rFonts w:ascii="Century Gothic" w:hAnsi="Century Gothic"/>
          <w:sz w:val="20"/>
          <w:szCs w:val="20"/>
        </w:rPr>
        <w:t>.</w:t>
      </w:r>
    </w:p>
    <w:p w14:paraId="11FA7EBD" w14:textId="77777777" w:rsidR="000552A3" w:rsidRPr="00030EF8" w:rsidRDefault="000552A3" w:rsidP="001C5A6B">
      <w:pPr>
        <w:rPr>
          <w:rFonts w:ascii="Century Gothic" w:hAnsi="Century Gothic"/>
          <w:sz w:val="28"/>
          <w:szCs w:val="28"/>
        </w:rPr>
      </w:pPr>
    </w:p>
    <w:p w14:paraId="5C087E44" w14:textId="51DCC6F7" w:rsidR="001C5A6B" w:rsidRPr="00030EF8" w:rsidRDefault="00734952" w:rsidP="00055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030EF8">
        <w:rPr>
          <w:rFonts w:ascii="Century Gothic" w:hAnsi="Century Gothic"/>
        </w:rPr>
        <w:t xml:space="preserve">Quand la manipulation a été vérifiée, </w:t>
      </w:r>
      <w:r w:rsidR="001C5A6B" w:rsidRPr="00030EF8">
        <w:rPr>
          <w:rFonts w:ascii="Century Gothic" w:hAnsi="Century Gothic"/>
        </w:rPr>
        <w:t xml:space="preserve">analysons ce que signifie la position des épingles. </w:t>
      </w:r>
    </w:p>
    <w:p w14:paraId="4CE0EBAA" w14:textId="77777777" w:rsidR="001C5A6B" w:rsidRPr="00030EF8" w:rsidRDefault="001C5A6B" w:rsidP="001C5A6B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6BBDC75A" w14:textId="77777777" w:rsidR="001C5A6B" w:rsidRPr="00030EF8" w:rsidRDefault="001C5A6B" w:rsidP="001C5A6B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 xml:space="preserve">Amener le support en position 1, face au Soleil (lampe de poche). </w:t>
      </w:r>
    </w:p>
    <w:p w14:paraId="6A95A56E" w14:textId="4022B792" w:rsidR="001C5A6B" w:rsidRPr="00030EF8" w:rsidRDefault="001C5A6B" w:rsidP="001C5A6B">
      <w:pPr>
        <w:pStyle w:val="Paragraphedeliste"/>
        <w:numPr>
          <w:ilvl w:val="0"/>
          <w:numId w:val="2"/>
        </w:numPr>
        <w:tabs>
          <w:tab w:val="left" w:pos="142"/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 xml:space="preserve">Faites tourner la Terre par un mouvement de rotation anti-horaire jusqu’à amener </w:t>
      </w:r>
      <w:r w:rsidRPr="00030EF8">
        <w:rPr>
          <w:rFonts w:ascii="Century Gothic" w:hAnsi="Century Gothic"/>
          <w:sz w:val="20"/>
          <w:szCs w:val="20"/>
          <w:u w:val="single"/>
        </w:rPr>
        <w:t>l’épingle à tête jaune</w:t>
      </w:r>
      <w:r w:rsidRPr="00030EF8">
        <w:rPr>
          <w:rFonts w:ascii="Century Gothic" w:hAnsi="Century Gothic"/>
          <w:sz w:val="20"/>
          <w:szCs w:val="20"/>
        </w:rPr>
        <w:t xml:space="preserve"> au niveau du terminateur qui indique </w:t>
      </w:r>
      <w:r w:rsidRPr="00030EF8">
        <w:rPr>
          <w:rFonts w:ascii="Century Gothic" w:hAnsi="Century Gothic"/>
          <w:sz w:val="20"/>
          <w:szCs w:val="20"/>
          <w:u w:val="single"/>
        </w:rPr>
        <w:t>le début de la journée</w:t>
      </w:r>
      <w:r w:rsidRPr="00030EF8">
        <w:rPr>
          <w:rFonts w:ascii="Century Gothic" w:hAnsi="Century Gothic"/>
          <w:sz w:val="20"/>
          <w:szCs w:val="20"/>
        </w:rPr>
        <w:t xml:space="preserve"> et cela quelle que soit la position de la Terre lors de sa révolution autour du Soleil. </w:t>
      </w:r>
    </w:p>
    <w:p w14:paraId="09F84FCC" w14:textId="0F26CB6C" w:rsidR="001C5A6B" w:rsidRPr="00030EF8" w:rsidRDefault="001C5A6B" w:rsidP="001C5A6B">
      <w:pPr>
        <w:pStyle w:val="Paragraphedeliste"/>
        <w:ind w:left="284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 xml:space="preserve">Toutes les autres épingles indiquent </w:t>
      </w:r>
      <w:r w:rsidRPr="00030EF8">
        <w:rPr>
          <w:rFonts w:ascii="Century Gothic" w:hAnsi="Century Gothic"/>
          <w:sz w:val="20"/>
          <w:szCs w:val="20"/>
          <w:u w:val="single"/>
        </w:rPr>
        <w:t>la fin de la journée</w:t>
      </w:r>
      <w:r w:rsidRPr="00030EF8">
        <w:rPr>
          <w:rFonts w:ascii="Century Gothic" w:hAnsi="Century Gothic"/>
          <w:sz w:val="20"/>
          <w:szCs w:val="20"/>
        </w:rPr>
        <w:t>.</w:t>
      </w:r>
    </w:p>
    <w:p w14:paraId="1619E8A1" w14:textId="77777777" w:rsidR="001C5A6B" w:rsidRPr="00030EF8" w:rsidRDefault="001C5A6B" w:rsidP="001C5A6B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Observe quelle est l’épingle qui est la plus éloignée de l’épingle à tête jaune.</w:t>
      </w:r>
    </w:p>
    <w:p w14:paraId="7AFE1FB5" w14:textId="77777777" w:rsidR="001C5A6B" w:rsidRPr="00030EF8" w:rsidRDefault="001C5A6B" w:rsidP="001C5A6B">
      <w:pPr>
        <w:pStyle w:val="Paragraphedeliste"/>
        <w:ind w:left="284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De quelle couleur est-elle ? …………………………………………..</w:t>
      </w:r>
    </w:p>
    <w:p w14:paraId="02135DF1" w14:textId="77777777" w:rsidR="001C5A6B" w:rsidRPr="00030EF8" w:rsidRDefault="001C5A6B" w:rsidP="001C5A6B">
      <w:pPr>
        <w:pStyle w:val="Paragraphedeliste"/>
        <w:ind w:left="284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À quelle position du support face au Soleil a-t-elle été placée ? ………………………………..</w:t>
      </w:r>
    </w:p>
    <w:p w14:paraId="3C078B57" w14:textId="0E1220AD" w:rsidR="001C5A6B" w:rsidRPr="00030EF8" w:rsidRDefault="001C5A6B" w:rsidP="001C5A6B">
      <w:pPr>
        <w:pStyle w:val="Paragraphedeliste"/>
        <w:ind w:left="284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Si elle est la plus éloignée de l’épingle à tête jaune, qu’est-ce que cela signifie ?.......................................................................................................................................................................................................................................................................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0EF8">
        <w:rPr>
          <w:rFonts w:ascii="Century Gothic" w:hAnsi="Century Gothic"/>
          <w:sz w:val="20"/>
          <w:szCs w:val="20"/>
        </w:rPr>
        <w:t>...........................</w:t>
      </w:r>
      <w:r w:rsidRPr="00030EF8">
        <w:rPr>
          <w:rFonts w:ascii="Century Gothic" w:hAnsi="Century Gothic"/>
          <w:sz w:val="20"/>
          <w:szCs w:val="20"/>
        </w:rPr>
        <w:t>...........</w:t>
      </w:r>
    </w:p>
    <w:p w14:paraId="43EBAC30" w14:textId="394E3D65" w:rsidR="001C5A6B" w:rsidRPr="00030EF8" w:rsidRDefault="001C5A6B" w:rsidP="001C5A6B">
      <w:pPr>
        <w:pStyle w:val="Paragraphedeliste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Observe quelle est l’épingle qui est la plus rapprochée de l’épingle à tête jaune.</w:t>
      </w:r>
    </w:p>
    <w:p w14:paraId="43398FAB" w14:textId="77777777" w:rsidR="001C5A6B" w:rsidRPr="00030EF8" w:rsidRDefault="001C5A6B" w:rsidP="001C5A6B">
      <w:pPr>
        <w:pStyle w:val="Paragraphedeliste"/>
        <w:ind w:left="284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De quelle couleur est-elle ? …………………………………………..</w:t>
      </w:r>
    </w:p>
    <w:p w14:paraId="124971FC" w14:textId="77777777" w:rsidR="001C5A6B" w:rsidRPr="00030EF8" w:rsidRDefault="001C5A6B" w:rsidP="001C5A6B">
      <w:pPr>
        <w:pStyle w:val="Paragraphedeliste"/>
        <w:ind w:left="284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À quelle position du support face au Soleil a-t-elle été placée ? ………………………………..</w:t>
      </w:r>
    </w:p>
    <w:p w14:paraId="1B7B0688" w14:textId="3F31B556" w:rsidR="001C5A6B" w:rsidRPr="00030EF8" w:rsidRDefault="001C5A6B" w:rsidP="001C5A6B">
      <w:pPr>
        <w:pStyle w:val="Paragraphedeliste"/>
        <w:ind w:left="284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t>Si elle est la plus rapprochée de l’épingle à tête jaune, qu’est-ce que cela signifie ?..................................................................................................................................................................................................................................................................................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241EE" w14:textId="7180C366" w:rsidR="001C5A6B" w:rsidRPr="00030EF8" w:rsidRDefault="001C5A6B" w:rsidP="001C5A6B">
      <w:pPr>
        <w:pStyle w:val="Paragraphedeliste"/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30EF8">
        <w:rPr>
          <w:rFonts w:ascii="Century Gothic" w:hAnsi="Century Gothic"/>
          <w:sz w:val="20"/>
          <w:szCs w:val="20"/>
        </w:rPr>
        <w:lastRenderedPageBreak/>
        <w:t>Observe la position des deux autres épingles et explique ce que leur éloignement par rapport à l’épingle a tête jaune signifie…………………………………………………………………. ………………………………………………………….....……………………………………………………………………………..…………………………………………………………………………………………………………………………………………</w:t>
      </w:r>
    </w:p>
    <w:p w14:paraId="0B6DF620" w14:textId="77777777" w:rsidR="001C5A6B" w:rsidRPr="00030EF8" w:rsidRDefault="001C5A6B" w:rsidP="001C5A6B">
      <w:pPr>
        <w:pStyle w:val="Paragraphedeliste"/>
        <w:ind w:left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BE940B5" w14:textId="205430F2" w:rsidR="0019266A" w:rsidRPr="00030EF8" w:rsidRDefault="000552A3" w:rsidP="000552A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entury Gothic" w:hAnsi="Century Gothic"/>
        </w:rPr>
      </w:pPr>
      <w:r w:rsidRPr="00030EF8">
        <w:rPr>
          <w:rFonts w:ascii="Century Gothic" w:hAnsi="Century Gothic"/>
        </w:rPr>
        <w:t>En faisant tourner le modèle de la Terre autour du Soleil pour simuler son mouvement de Révolution v</w:t>
      </w:r>
      <w:r w:rsidR="0019266A" w:rsidRPr="00030EF8">
        <w:rPr>
          <w:rFonts w:ascii="Century Gothic" w:hAnsi="Century Gothic"/>
        </w:rPr>
        <w:t>ous êtes passé</w:t>
      </w:r>
      <w:r w:rsidR="00734952" w:rsidRPr="00030EF8">
        <w:rPr>
          <w:rFonts w:ascii="Century Gothic" w:hAnsi="Century Gothic"/>
        </w:rPr>
        <w:t>s</w:t>
      </w:r>
      <w:r w:rsidR="0019266A" w:rsidRPr="00030EF8">
        <w:rPr>
          <w:rFonts w:ascii="Century Gothic" w:hAnsi="Century Gothic"/>
          <w:b/>
          <w:bCs/>
        </w:rPr>
        <w:t xml:space="preserve"> par les quatre positions qui correspondent aux quatre saisons</w:t>
      </w:r>
      <w:r w:rsidR="00D37EFA" w:rsidRPr="00030EF8">
        <w:rPr>
          <w:rFonts w:ascii="Century Gothic" w:hAnsi="Century Gothic"/>
          <w:b/>
          <w:bCs/>
        </w:rPr>
        <w:t xml:space="preserve"> dans l’hémisphère </w:t>
      </w:r>
      <w:r w:rsidR="00854D75" w:rsidRPr="00030EF8">
        <w:rPr>
          <w:rFonts w:ascii="Century Gothic" w:hAnsi="Century Gothic"/>
          <w:b/>
          <w:bCs/>
        </w:rPr>
        <w:t>n</w:t>
      </w:r>
      <w:r w:rsidR="00D37EFA" w:rsidRPr="00030EF8">
        <w:rPr>
          <w:rFonts w:ascii="Century Gothic" w:hAnsi="Century Gothic"/>
          <w:b/>
          <w:bCs/>
        </w:rPr>
        <w:t>ord</w:t>
      </w:r>
      <w:r w:rsidR="0019266A" w:rsidRPr="00030EF8">
        <w:rPr>
          <w:rFonts w:ascii="Century Gothic" w:hAnsi="Century Gothic"/>
          <w:b/>
          <w:bCs/>
        </w:rPr>
        <w:t xml:space="preserve">. </w:t>
      </w:r>
      <w:r w:rsidRPr="00030EF8">
        <w:rPr>
          <w:rFonts w:ascii="Century Gothic" w:hAnsi="Century Gothic"/>
        </w:rPr>
        <w:t>Suite à votre analyse ci-dessus a</w:t>
      </w:r>
      <w:r w:rsidR="0019266A" w:rsidRPr="00030EF8">
        <w:rPr>
          <w:rFonts w:ascii="Century Gothic" w:hAnsi="Century Gothic"/>
        </w:rPr>
        <w:t>ssociez la position</w:t>
      </w:r>
      <w:r w:rsidRPr="00030EF8">
        <w:rPr>
          <w:rFonts w:ascii="Century Gothic" w:hAnsi="Century Gothic"/>
        </w:rPr>
        <w:t xml:space="preserve"> de la Terre face au Soleil</w:t>
      </w:r>
      <w:r w:rsidR="0019266A" w:rsidRPr="00030EF8">
        <w:rPr>
          <w:rFonts w:ascii="Century Gothic" w:hAnsi="Century Gothic"/>
        </w:rPr>
        <w:t xml:space="preserve"> à la saison</w:t>
      </w:r>
      <w:r w:rsidR="0019266A" w:rsidRPr="00030EF8">
        <w:rPr>
          <w:rFonts w:ascii="Century Gothic" w:hAnsi="Century Gothic"/>
          <w:b/>
          <w:bCs/>
        </w:rPr>
        <w:t> :</w:t>
      </w:r>
    </w:p>
    <w:p w14:paraId="5E64109B" w14:textId="77777777" w:rsidR="0019266A" w:rsidRPr="00030EF8" w:rsidRDefault="0019266A" w:rsidP="00055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ascii="Century Gothic" w:hAnsi="Century Gothic"/>
          <w:b/>
          <w:bCs/>
        </w:rPr>
      </w:pPr>
    </w:p>
    <w:p w14:paraId="3FDDF4A2" w14:textId="77777777" w:rsidR="0019266A" w:rsidRPr="00030EF8" w:rsidRDefault="0019266A" w:rsidP="00055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b/>
          <w:bCs/>
        </w:rPr>
      </w:pPr>
      <w:r w:rsidRPr="00030EF8">
        <w:rPr>
          <w:rFonts w:ascii="Century Gothic" w:hAnsi="Century Gothic"/>
          <w:b/>
          <w:bCs/>
        </w:rPr>
        <w:t>Position 1</w:t>
      </w:r>
      <w:r w:rsidRPr="00030EF8">
        <w:rPr>
          <w:rFonts w:ascii="Century Gothic" w:hAnsi="Century Gothic"/>
          <w:b/>
          <w:bCs/>
        </w:rPr>
        <w:tab/>
      </w:r>
      <w:r w:rsidRPr="00030EF8">
        <w:rPr>
          <w:rFonts w:ascii="Century Gothic" w:hAnsi="Century Gothic"/>
          <w:b/>
          <w:bCs/>
        </w:rPr>
        <w:tab/>
        <w:t>:</w:t>
      </w:r>
      <w:r w:rsidRPr="00030EF8">
        <w:rPr>
          <w:rFonts w:ascii="Century Gothic" w:hAnsi="Century Gothic"/>
          <w:b/>
          <w:bCs/>
        </w:rPr>
        <w:tab/>
        <w:t>……………………………………….</w:t>
      </w:r>
    </w:p>
    <w:p w14:paraId="40FEBB06" w14:textId="77777777" w:rsidR="0019266A" w:rsidRPr="00030EF8" w:rsidRDefault="0019266A" w:rsidP="00055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b/>
          <w:bCs/>
        </w:rPr>
      </w:pPr>
      <w:r w:rsidRPr="00030EF8">
        <w:rPr>
          <w:rFonts w:ascii="Century Gothic" w:hAnsi="Century Gothic"/>
          <w:b/>
          <w:bCs/>
        </w:rPr>
        <w:t>Position 2</w:t>
      </w:r>
      <w:r w:rsidRPr="00030EF8">
        <w:rPr>
          <w:rFonts w:ascii="Century Gothic" w:hAnsi="Century Gothic"/>
          <w:b/>
          <w:bCs/>
        </w:rPr>
        <w:tab/>
      </w:r>
      <w:r w:rsidRPr="00030EF8">
        <w:rPr>
          <w:rFonts w:ascii="Century Gothic" w:hAnsi="Century Gothic"/>
          <w:b/>
          <w:bCs/>
        </w:rPr>
        <w:tab/>
        <w:t>:</w:t>
      </w:r>
      <w:r w:rsidRPr="00030EF8">
        <w:rPr>
          <w:rFonts w:ascii="Century Gothic" w:hAnsi="Century Gothic"/>
          <w:b/>
          <w:bCs/>
        </w:rPr>
        <w:tab/>
        <w:t>……………………………………….</w:t>
      </w:r>
    </w:p>
    <w:p w14:paraId="0759BCA9" w14:textId="77777777" w:rsidR="0019266A" w:rsidRPr="00030EF8" w:rsidRDefault="0019266A" w:rsidP="00055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b/>
          <w:bCs/>
        </w:rPr>
      </w:pPr>
      <w:r w:rsidRPr="00030EF8">
        <w:rPr>
          <w:rFonts w:ascii="Century Gothic" w:hAnsi="Century Gothic"/>
          <w:b/>
          <w:bCs/>
        </w:rPr>
        <w:t>Position 3</w:t>
      </w:r>
      <w:r w:rsidRPr="00030EF8">
        <w:rPr>
          <w:rFonts w:ascii="Century Gothic" w:hAnsi="Century Gothic"/>
          <w:b/>
          <w:bCs/>
        </w:rPr>
        <w:tab/>
      </w:r>
      <w:r w:rsidRPr="00030EF8">
        <w:rPr>
          <w:rFonts w:ascii="Century Gothic" w:hAnsi="Century Gothic"/>
          <w:b/>
          <w:bCs/>
        </w:rPr>
        <w:tab/>
        <w:t>:</w:t>
      </w:r>
      <w:r w:rsidRPr="00030EF8">
        <w:rPr>
          <w:rFonts w:ascii="Century Gothic" w:hAnsi="Century Gothic"/>
          <w:b/>
          <w:bCs/>
        </w:rPr>
        <w:tab/>
        <w:t>……………………………………….</w:t>
      </w:r>
    </w:p>
    <w:p w14:paraId="18A74CF4" w14:textId="77777777" w:rsidR="0019266A" w:rsidRPr="00030EF8" w:rsidRDefault="0019266A" w:rsidP="00055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b/>
          <w:bCs/>
        </w:rPr>
      </w:pPr>
      <w:r w:rsidRPr="00030EF8">
        <w:rPr>
          <w:rFonts w:ascii="Century Gothic" w:hAnsi="Century Gothic"/>
          <w:b/>
          <w:bCs/>
        </w:rPr>
        <w:t>Position 4</w:t>
      </w:r>
      <w:r w:rsidRPr="00030EF8">
        <w:rPr>
          <w:rFonts w:ascii="Century Gothic" w:hAnsi="Century Gothic"/>
          <w:b/>
          <w:bCs/>
        </w:rPr>
        <w:tab/>
      </w:r>
      <w:r w:rsidRPr="00030EF8">
        <w:rPr>
          <w:rFonts w:ascii="Century Gothic" w:hAnsi="Century Gothic"/>
          <w:b/>
          <w:bCs/>
        </w:rPr>
        <w:tab/>
        <w:t>:</w:t>
      </w:r>
      <w:r w:rsidRPr="00030EF8">
        <w:rPr>
          <w:rFonts w:ascii="Century Gothic" w:hAnsi="Century Gothic"/>
          <w:b/>
          <w:bCs/>
        </w:rPr>
        <w:tab/>
        <w:t>……………………………………….</w:t>
      </w:r>
    </w:p>
    <w:p w14:paraId="5B548AC0" w14:textId="77777777" w:rsidR="004A6EEC" w:rsidRPr="00030EF8" w:rsidRDefault="004A6EEC">
      <w:pPr>
        <w:rPr>
          <w:rFonts w:ascii="Century Gothic" w:hAnsi="Century Gothic"/>
        </w:rPr>
      </w:pPr>
    </w:p>
    <w:p w14:paraId="3E3F155C" w14:textId="77777777" w:rsidR="000552A3" w:rsidRPr="00030EF8" w:rsidRDefault="000552A3">
      <w:pPr>
        <w:rPr>
          <w:rFonts w:ascii="Century Gothic" w:hAnsi="Century Gothic"/>
        </w:rPr>
      </w:pPr>
    </w:p>
    <w:p w14:paraId="21C03A2E" w14:textId="41CEBA4B" w:rsidR="004A6EEC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030EF8">
        <w:rPr>
          <w:rFonts w:ascii="Century Gothic" w:hAnsi="Century Gothic"/>
          <w:sz w:val="22"/>
          <w:szCs w:val="22"/>
        </w:rPr>
        <w:t>Dessinez la Terre face au Soleil en ét</w:t>
      </w:r>
      <w:r w:rsidR="00030EF8" w:rsidRPr="00030EF8">
        <w:rPr>
          <w:rFonts w:ascii="Century Gothic" w:hAnsi="Century Gothic"/>
          <w:sz w:val="22"/>
          <w:szCs w:val="22"/>
        </w:rPr>
        <w:t>é</w:t>
      </w:r>
      <w:r w:rsidRPr="00030EF8">
        <w:rPr>
          <w:rFonts w:ascii="Century Gothic" w:hAnsi="Century Gothic"/>
          <w:sz w:val="22"/>
          <w:szCs w:val="22"/>
        </w:rPr>
        <w:tab/>
      </w:r>
      <w:r w:rsidR="00030EF8">
        <w:rPr>
          <w:rFonts w:ascii="Century Gothic" w:hAnsi="Century Gothic"/>
          <w:sz w:val="22"/>
          <w:szCs w:val="22"/>
        </w:rPr>
        <w:t xml:space="preserve">         </w:t>
      </w:r>
      <w:r w:rsidRPr="00030EF8">
        <w:rPr>
          <w:rFonts w:ascii="Century Gothic" w:hAnsi="Century Gothic"/>
          <w:sz w:val="22"/>
          <w:szCs w:val="22"/>
        </w:rPr>
        <w:t>Dessinez la Terre face au Soleil en hiver</w:t>
      </w:r>
    </w:p>
    <w:p w14:paraId="3798AE64" w14:textId="77777777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4561F547" w14:textId="77777777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0775CDF9" w14:textId="77777777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31035EB8" w14:textId="77777777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123C9D02" w14:textId="77777777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13CC04DB" w14:textId="356AA09A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  <w:r w:rsidRPr="00030EF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A6CC" wp14:editId="50FF1A93">
                <wp:simplePos x="0" y="0"/>
                <wp:positionH relativeFrom="column">
                  <wp:posOffset>2303686</wp:posOffset>
                </wp:positionH>
                <wp:positionV relativeFrom="paragraph">
                  <wp:posOffset>40352</wp:posOffset>
                </wp:positionV>
                <wp:extent cx="914400" cy="914400"/>
                <wp:effectExtent l="0" t="0" r="12700" b="12700"/>
                <wp:wrapNone/>
                <wp:docPr id="58926199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6074F9" id="Ellipse 1" o:spid="_x0000_s1026" style="position:absolute;margin-left:181.4pt;margin-top:3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" fillcolor="#ffc000 [3207]" strokecolor="#ffc000 [3207]" strokeweight="1pt">
                <v:stroke joinstyle="miter"/>
              </v:oval>
            </w:pict>
          </mc:Fallback>
        </mc:AlternateContent>
      </w:r>
    </w:p>
    <w:p w14:paraId="634796A1" w14:textId="10F85265" w:rsidR="000552A3" w:rsidRPr="00030EF8" w:rsidRDefault="001868DC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  <w:r w:rsidRPr="00030EF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9BD2A" wp14:editId="424CE03E">
                <wp:simplePos x="0" y="0"/>
                <wp:positionH relativeFrom="column">
                  <wp:posOffset>2514731</wp:posOffset>
                </wp:positionH>
                <wp:positionV relativeFrom="paragraph">
                  <wp:posOffset>141154</wp:posOffset>
                </wp:positionV>
                <wp:extent cx="649904" cy="279610"/>
                <wp:effectExtent l="0" t="0" r="0" b="0"/>
                <wp:wrapNone/>
                <wp:docPr id="4451734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04" cy="27961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86F53" w14:textId="05F1EA0C" w:rsidR="001868DC" w:rsidRPr="001868DC" w:rsidRDefault="001868D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Soleil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9BD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8pt;margin-top:11.1pt;width:51.15pt;height:2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" fillcolor="#ffc000 [3207]" stroked="f" strokeweight=".5pt">
                <v:textbox>
                  <w:txbxContent>
                    <w:p w14:paraId="48786F53" w14:textId="05F1EA0C" w:rsidR="001868DC" w:rsidRPr="001868DC" w:rsidRDefault="001868D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Soleil</w:t>
                      </w:r>
                    </w:p>
                  </w:txbxContent>
                </v:textbox>
              </v:shape>
            </w:pict>
          </mc:Fallback>
        </mc:AlternateContent>
      </w:r>
    </w:p>
    <w:p w14:paraId="35C3C84D" w14:textId="25ED057D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1FB18743" w14:textId="77777777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1A478988" w14:textId="77777777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07F36ADB" w14:textId="77777777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45EC537C" w14:textId="77777777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6C745AA0" w14:textId="77777777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27CD0B90" w14:textId="77777777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63E95DAE" w14:textId="2CA8F8BF" w:rsidR="000552A3" w:rsidRPr="00030EF8" w:rsidRDefault="000552A3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  <w:r w:rsidRPr="00030EF8">
        <w:rPr>
          <w:rFonts w:ascii="Century Gothic" w:hAnsi="Century Gothic"/>
        </w:rPr>
        <w:t>Quelle différence y a-t-il entre les deux positions de la Terre</w:t>
      </w:r>
      <w:r w:rsidR="001868DC" w:rsidRPr="00030EF8">
        <w:rPr>
          <w:rFonts w:ascii="Century Gothic" w:hAnsi="Century Gothic"/>
        </w:rPr>
        <w:t>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0EF8">
        <w:rPr>
          <w:rFonts w:ascii="Century Gothic" w:hAnsi="Century Gothic"/>
        </w:rPr>
        <w:t>…</w:t>
      </w:r>
    </w:p>
    <w:p w14:paraId="24A8779B" w14:textId="77777777" w:rsidR="001868DC" w:rsidRPr="00030EF8" w:rsidRDefault="001868DC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14:paraId="77B47A0F" w14:textId="0AF3FA5B" w:rsidR="000552A3" w:rsidRPr="00030EF8" w:rsidRDefault="001868DC" w:rsidP="000552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  <w:r w:rsidRPr="00030EF8">
        <w:rPr>
          <w:rFonts w:ascii="Century Gothic" w:hAnsi="Century Gothic"/>
        </w:rPr>
        <w:t>Qu’est-ce qui est la cause des modifications de la durée des journées dans l’hémisphère nord au cours d’une année ? .………………………………………………………………………………………………………………………………………</w:t>
      </w:r>
      <w:r w:rsidR="00030EF8">
        <w:rPr>
          <w:rFonts w:ascii="Century Gothic" w:hAnsi="Century Gothic"/>
        </w:rPr>
        <w:t>……………………………………………………..</w:t>
      </w:r>
      <w:r w:rsidRPr="00030EF8">
        <w:rPr>
          <w:rFonts w:ascii="Century Gothic" w:hAnsi="Century Gothic"/>
        </w:rPr>
        <w:t>……..</w:t>
      </w:r>
    </w:p>
    <w:p w14:paraId="0EB4B35C" w14:textId="77777777" w:rsidR="001566E8" w:rsidRPr="00030EF8" w:rsidRDefault="001566E8">
      <w:pPr>
        <w:rPr>
          <w:rFonts w:ascii="Century Gothic" w:hAnsi="Century Gothic"/>
        </w:rPr>
      </w:pPr>
    </w:p>
    <w:p w14:paraId="7C0F1BE0" w14:textId="77777777" w:rsidR="000552A3" w:rsidRPr="00030EF8" w:rsidRDefault="000552A3">
      <w:pPr>
        <w:rPr>
          <w:rFonts w:ascii="Century Gothic" w:hAnsi="Century Gothic"/>
        </w:rPr>
      </w:pPr>
    </w:p>
    <w:sectPr w:rsidR="000552A3" w:rsidRPr="00030EF8" w:rsidSect="000552A3">
      <w:pgSz w:w="11900" w:h="16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33C1"/>
    <w:multiLevelType w:val="hybridMultilevel"/>
    <w:tmpl w:val="7EB6986A"/>
    <w:lvl w:ilvl="0" w:tplc="6C325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87084"/>
    <w:multiLevelType w:val="hybridMultilevel"/>
    <w:tmpl w:val="6C707718"/>
    <w:lvl w:ilvl="0" w:tplc="103297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88102">
    <w:abstractNumId w:val="1"/>
  </w:num>
  <w:num w:numId="2" w16cid:durableId="204277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82"/>
    <w:rsid w:val="00021D7C"/>
    <w:rsid w:val="00030AD3"/>
    <w:rsid w:val="00030EF8"/>
    <w:rsid w:val="00036E5E"/>
    <w:rsid w:val="000552A3"/>
    <w:rsid w:val="000B3CC1"/>
    <w:rsid w:val="001566E8"/>
    <w:rsid w:val="00177FD4"/>
    <w:rsid w:val="001868DC"/>
    <w:rsid w:val="0019266A"/>
    <w:rsid w:val="001C5A6B"/>
    <w:rsid w:val="002127B3"/>
    <w:rsid w:val="00452291"/>
    <w:rsid w:val="004A2546"/>
    <w:rsid w:val="004A30A8"/>
    <w:rsid w:val="004A6EEC"/>
    <w:rsid w:val="0053142A"/>
    <w:rsid w:val="00610583"/>
    <w:rsid w:val="0073188F"/>
    <w:rsid w:val="00734952"/>
    <w:rsid w:val="007538E9"/>
    <w:rsid w:val="008116C8"/>
    <w:rsid w:val="00854D75"/>
    <w:rsid w:val="00882293"/>
    <w:rsid w:val="008D0770"/>
    <w:rsid w:val="00926082"/>
    <w:rsid w:val="00943EDF"/>
    <w:rsid w:val="00952770"/>
    <w:rsid w:val="00994592"/>
    <w:rsid w:val="00A34B15"/>
    <w:rsid w:val="00C66CBF"/>
    <w:rsid w:val="00D37EFA"/>
    <w:rsid w:val="00E05A3E"/>
    <w:rsid w:val="00E113D1"/>
    <w:rsid w:val="00E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A77D"/>
  <w15:chartTrackingRefBased/>
  <w15:docId w15:val="{C2496B93-3DD8-A74C-84A9-20BAA0CF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1204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Richard</dc:creator>
  <cp:keywords/>
  <dc:description/>
  <cp:lastModifiedBy>Nadine STOUVENAKERS</cp:lastModifiedBy>
  <cp:revision>14</cp:revision>
  <cp:lastPrinted>2023-08-25T08:27:00Z</cp:lastPrinted>
  <dcterms:created xsi:type="dcterms:W3CDTF">2023-06-09T16:04:00Z</dcterms:created>
  <dcterms:modified xsi:type="dcterms:W3CDTF">2023-11-21T14:31:00Z</dcterms:modified>
</cp:coreProperties>
</file>