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E5072D" w14:textId="77777777" w:rsidR="00602339" w:rsidRDefault="00602339" w:rsidP="00BE558A"/>
    <w:p w14:paraId="035A3567" w14:textId="667BFAD7" w:rsidR="00852437" w:rsidRDefault="00852437" w:rsidP="00852437">
      <w:pPr>
        <w:jc w:val="center"/>
        <w:rPr>
          <w:b/>
          <w:bCs/>
          <w:color w:val="4472C4" w:themeColor="accent1"/>
          <w:sz w:val="40"/>
          <w:szCs w:val="40"/>
        </w:rPr>
      </w:pPr>
      <w:r w:rsidRPr="00852437">
        <w:rPr>
          <w:b/>
          <w:bCs/>
          <w:color w:val="4472C4" w:themeColor="accent1"/>
          <w:sz w:val="40"/>
          <w:szCs w:val="40"/>
        </w:rPr>
        <w:t>Rappel de la visite de la station d’épuration</w:t>
      </w:r>
    </w:p>
    <w:p w14:paraId="3D52ED89" w14:textId="77777777" w:rsidR="00852437" w:rsidRPr="00852437" w:rsidRDefault="00852437" w:rsidP="00852437">
      <w:pPr>
        <w:jc w:val="center"/>
        <w:rPr>
          <w:color w:val="4472C4" w:themeColor="accent1"/>
          <w:sz w:val="28"/>
          <w:szCs w:val="28"/>
          <w:lang w:val="fr-BE"/>
        </w:rPr>
      </w:pPr>
    </w:p>
    <w:p w14:paraId="60FA2778" w14:textId="77C909A5" w:rsidR="00852437" w:rsidRDefault="00852437" w:rsidP="00355319"/>
    <w:tbl>
      <w:tblPr>
        <w:tblStyle w:val="Grilledutableau"/>
        <w:tblpPr w:leftFromText="141" w:rightFromText="141" w:vertAnchor="text" w:horzAnchor="margin" w:tblpXSpec="center" w:tblpY="-122"/>
        <w:tblW w:w="10910" w:type="dxa"/>
        <w:tblLook w:val="04A0" w:firstRow="1" w:lastRow="0" w:firstColumn="1" w:lastColumn="0" w:noHBand="0" w:noVBand="1"/>
      </w:tblPr>
      <w:tblGrid>
        <w:gridCol w:w="401"/>
        <w:gridCol w:w="1896"/>
        <w:gridCol w:w="4097"/>
        <w:gridCol w:w="4516"/>
      </w:tblGrid>
      <w:tr w:rsidR="00852437" w14:paraId="13E9BF5B" w14:textId="77777777" w:rsidTr="00C47E1B">
        <w:trPr>
          <w:trHeight w:val="543"/>
        </w:trPr>
        <w:tc>
          <w:tcPr>
            <w:tcW w:w="2297" w:type="dxa"/>
            <w:gridSpan w:val="2"/>
          </w:tcPr>
          <w:p w14:paraId="419DB7A7" w14:textId="77777777" w:rsidR="00852437" w:rsidRPr="00BE558A" w:rsidRDefault="00852437" w:rsidP="00C47E1B">
            <w:pPr>
              <w:jc w:val="center"/>
            </w:pPr>
            <w:r w:rsidRPr="00BE558A">
              <w:t>Les étapes</w:t>
            </w:r>
          </w:p>
        </w:tc>
        <w:tc>
          <w:tcPr>
            <w:tcW w:w="4097" w:type="dxa"/>
          </w:tcPr>
          <w:p w14:paraId="5A9B5EA7" w14:textId="77777777" w:rsidR="00852437" w:rsidRDefault="00852437" w:rsidP="00C47E1B">
            <w:pPr>
              <w:jc w:val="center"/>
            </w:pPr>
            <w:r>
              <w:t>Écris ce que tu as retenu pour chacune des étapes de dépollution de l’eau</w:t>
            </w:r>
          </w:p>
        </w:tc>
        <w:tc>
          <w:tcPr>
            <w:tcW w:w="4516" w:type="dxa"/>
          </w:tcPr>
          <w:p w14:paraId="158B1678" w14:textId="77777777" w:rsidR="00852437" w:rsidRDefault="00852437" w:rsidP="00C47E1B">
            <w:pPr>
              <w:jc w:val="center"/>
            </w:pPr>
            <w:r>
              <w:t>Pour chacune des étapes, colle l’explication correspondante</w:t>
            </w:r>
          </w:p>
        </w:tc>
      </w:tr>
      <w:tr w:rsidR="00852437" w14:paraId="66CCEAFC" w14:textId="77777777" w:rsidTr="00C47E1B">
        <w:trPr>
          <w:trHeight w:val="2015"/>
        </w:trPr>
        <w:tc>
          <w:tcPr>
            <w:tcW w:w="401" w:type="dxa"/>
          </w:tcPr>
          <w:p w14:paraId="095EBDA9" w14:textId="77777777" w:rsidR="00852437" w:rsidRDefault="00852437" w:rsidP="00C47E1B">
            <w:pPr>
              <w:jc w:val="center"/>
            </w:pPr>
          </w:p>
          <w:p w14:paraId="129EA755" w14:textId="77777777" w:rsidR="00852437" w:rsidRDefault="00852437" w:rsidP="00C47E1B">
            <w:pPr>
              <w:jc w:val="center"/>
            </w:pPr>
          </w:p>
          <w:p w14:paraId="6B861E6D" w14:textId="77777777" w:rsidR="00852437" w:rsidRDefault="00852437" w:rsidP="00C47E1B">
            <w:pPr>
              <w:jc w:val="center"/>
            </w:pPr>
            <w:r>
              <w:t>1</w:t>
            </w:r>
          </w:p>
        </w:tc>
        <w:tc>
          <w:tcPr>
            <w:tcW w:w="1896" w:type="dxa"/>
          </w:tcPr>
          <w:p w14:paraId="134A1E6E" w14:textId="77777777" w:rsidR="00852437" w:rsidRDefault="00852437" w:rsidP="00C47E1B">
            <w:pPr>
              <w:jc w:val="center"/>
              <w:rPr>
                <w:b/>
                <w:bCs/>
              </w:rPr>
            </w:pPr>
          </w:p>
          <w:p w14:paraId="1D7E2BEB" w14:textId="77777777" w:rsidR="00852437" w:rsidRDefault="00852437" w:rsidP="00C47E1B">
            <w:pPr>
              <w:jc w:val="center"/>
              <w:rPr>
                <w:b/>
                <w:bCs/>
              </w:rPr>
            </w:pPr>
            <w:r w:rsidRPr="00355319">
              <w:rPr>
                <w:b/>
                <w:bCs/>
              </w:rPr>
              <w:t>Dégrillage</w:t>
            </w:r>
          </w:p>
          <w:p w14:paraId="0C679491" w14:textId="77777777" w:rsidR="00852437" w:rsidRDefault="00852437" w:rsidP="00C47E1B">
            <w:pPr>
              <w:jc w:val="center"/>
              <w:rPr>
                <w:b/>
                <w:bCs/>
              </w:rPr>
            </w:pPr>
          </w:p>
          <w:p w14:paraId="7CBB2902" w14:textId="77777777" w:rsidR="00852437" w:rsidRDefault="00852437" w:rsidP="00C47E1B">
            <w:pPr>
              <w:jc w:val="center"/>
              <w:rPr>
                <w:b/>
                <w:bCs/>
              </w:rPr>
            </w:pPr>
            <w:r w:rsidRPr="00355319">
              <w:rPr>
                <w:noProof/>
              </w:rPr>
              <w:drawing>
                <wp:inline distT="0" distB="0" distL="0" distR="0" wp14:anchorId="3396FCCB" wp14:editId="426CD1E3">
                  <wp:extent cx="937740" cy="703305"/>
                  <wp:effectExtent l="38100" t="38100" r="40640" b="33655"/>
                  <wp:docPr id="9" name="Image 5" descr="Une image contenant herbe, extérieur, en bois, vert&#10;&#10;Description générée automatiquement">
                    <a:extLst xmlns:a="http://schemas.openxmlformats.org/drawingml/2006/main">
                      <a:ext uri="{FF2B5EF4-FFF2-40B4-BE49-F238E27FC236}">
                        <a16:creationId xmlns:a16="http://schemas.microsoft.com/office/drawing/2014/main" id="{8476A741-7F78-7443-1610-F41F14B423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5" descr="Une image contenant herbe, extérieur, en bois, vert&#10;&#10;Description générée automatiquement">
                            <a:extLst>
                              <a:ext uri="{FF2B5EF4-FFF2-40B4-BE49-F238E27FC236}">
                                <a16:creationId xmlns:a16="http://schemas.microsoft.com/office/drawing/2014/main" id="{8476A741-7F78-7443-1610-F41F14B4237F}"/>
                              </a:ext>
                            </a:extLst>
                          </pic:cNvPr>
                          <pic:cNvPicPr>
                            <a:picLocks noChangeAspect="1"/>
                          </pic:cNvPicPr>
                        </pic:nvPicPr>
                        <pic:blipFill>
                          <a:blip r:embed="rId6"/>
                          <a:stretch>
                            <a:fillRect/>
                          </a:stretch>
                        </pic:blipFill>
                        <pic:spPr>
                          <a:xfrm>
                            <a:off x="0" y="0"/>
                            <a:ext cx="956554" cy="717415"/>
                          </a:xfrm>
                          <a:prstGeom prst="rect">
                            <a:avLst/>
                          </a:prstGeom>
                          <a:ln w="28575">
                            <a:solidFill>
                              <a:schemeClr val="tx1"/>
                            </a:solidFill>
                          </a:ln>
                        </pic:spPr>
                      </pic:pic>
                    </a:graphicData>
                  </a:graphic>
                </wp:inline>
              </w:drawing>
            </w:r>
          </w:p>
          <w:p w14:paraId="3321239E" w14:textId="77777777" w:rsidR="00852437" w:rsidRDefault="00852437" w:rsidP="00C47E1B">
            <w:pPr>
              <w:jc w:val="center"/>
              <w:rPr>
                <w:b/>
                <w:bCs/>
              </w:rPr>
            </w:pPr>
          </w:p>
          <w:p w14:paraId="196041D6" w14:textId="77777777" w:rsidR="00852437" w:rsidRDefault="00852437" w:rsidP="00C47E1B"/>
        </w:tc>
        <w:tc>
          <w:tcPr>
            <w:tcW w:w="4097" w:type="dxa"/>
          </w:tcPr>
          <w:p w14:paraId="1CCA75A0" w14:textId="77777777" w:rsidR="00852437" w:rsidRDefault="00852437" w:rsidP="00C47E1B"/>
          <w:p w14:paraId="1E0F4E86" w14:textId="77777777" w:rsidR="00852437" w:rsidRDefault="00852437" w:rsidP="00C47E1B">
            <w:pPr>
              <w:jc w:val="center"/>
            </w:pPr>
            <w:r>
              <w:rPr>
                <w:noProof/>
              </w:rPr>
              <mc:AlternateContent>
                <mc:Choice Requires="wps">
                  <w:drawing>
                    <wp:anchor distT="0" distB="0" distL="114300" distR="114300" simplePos="0" relativeHeight="251659264" behindDoc="0" locked="0" layoutInCell="1" allowOverlap="1" wp14:anchorId="63BCB8A5" wp14:editId="5A048135">
                      <wp:simplePos x="0" y="0"/>
                      <wp:positionH relativeFrom="column">
                        <wp:posOffset>-1648</wp:posOffset>
                      </wp:positionH>
                      <wp:positionV relativeFrom="paragraph">
                        <wp:posOffset>1112074</wp:posOffset>
                      </wp:positionV>
                      <wp:extent cx="2501900" cy="0"/>
                      <wp:effectExtent l="0" t="0" r="12700" b="12700"/>
                      <wp:wrapNone/>
                      <wp:docPr id="1" name="Connecteur droit 1"/>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BB9B9E" id="Connecteur droit 1"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87.55pt" to="196.85pt,8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DNlbZP4AAAAA4BAAAPAAAAZHJzL2Rvd25y&#13;&#10;ZXYueG1sTE/bSsNAEH0X/IdlCr61mxh7S7MpovRVbKPQx20yudTsbMhu2vj3jlDQl4E5Z+Zcku1o&#13;&#10;WnHB3jWWFISzAARSbouGKgUf2W66AuG8pkK3llDBNzrYpvd3iY4Le6U9Xg6+EixCLtYKau+7WEqX&#13;&#10;12i0m9kOibnS9kZ7XvtKFr2+srhp5WMQLKTRDbFDrTt8qTH/OgxGwfm4mK8zWe7ew9X++JS7ocw+&#13;&#10;35R6mIyvGx7PGxAeR//3Ab8dOD+kHOxkByqcaBVMIz5keDkPQTAfraMliNMNkWki/9dIf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DNlbZP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0288" behindDoc="0" locked="0" layoutInCell="1" allowOverlap="1" wp14:anchorId="79DDC456" wp14:editId="4BC221A2">
                      <wp:simplePos x="0" y="0"/>
                      <wp:positionH relativeFrom="column">
                        <wp:posOffset>-1648</wp:posOffset>
                      </wp:positionH>
                      <wp:positionV relativeFrom="paragraph">
                        <wp:posOffset>642517</wp:posOffset>
                      </wp:positionV>
                      <wp:extent cx="2501900" cy="0"/>
                      <wp:effectExtent l="0" t="0" r="12700" b="12700"/>
                      <wp:wrapNone/>
                      <wp:docPr id="3" name="Connecteur droit 3"/>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2C49EF0" id="Connecteur droit 3"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50.6pt" to="196.85pt,5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BQiPX44AAAAA4BAAAPAAAAZHJzL2Rvd25y&#13;&#10;ZXYueG1sTE9NS8NAEL0L/odlBG/tJo3WNs2miNKr2Eahx2128qHZ2ZDdtPHfO4Kgl4F5b+Z9ZNvJ&#13;&#10;duKMg28dKYjnEQik0pmWagVvxW62AuGDJqM7R6jgCz1s8+urTKfGXWiP50OoBYuQT7WCJoQ+ldKX&#13;&#10;DVrt565HYq5yg9WB16GWZtAXFredXETRUlrdEjs0usenBsvPw2gVfByX9+tCVrvXeLU/3pV+rIr3&#13;&#10;F6Vub6bnDY/HDYiAU/j7gJ8OnB9yDnZyIxkvOgWzhA8ZjuIFCOaTdfIA4vSLyDyT/2vk3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BQiPX4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1312" behindDoc="0" locked="0" layoutInCell="1" allowOverlap="1" wp14:anchorId="71913092" wp14:editId="6A014061">
                      <wp:simplePos x="0" y="0"/>
                      <wp:positionH relativeFrom="column">
                        <wp:posOffset>-1648</wp:posOffset>
                      </wp:positionH>
                      <wp:positionV relativeFrom="paragraph">
                        <wp:posOffset>252867</wp:posOffset>
                      </wp:positionV>
                      <wp:extent cx="2502244" cy="0"/>
                      <wp:effectExtent l="0" t="0" r="12700" b="12700"/>
                      <wp:wrapNone/>
                      <wp:docPr id="2" name="Connecteur droit 2"/>
                      <wp:cNvGraphicFramePr/>
                      <a:graphic xmlns:a="http://schemas.openxmlformats.org/drawingml/2006/main">
                        <a:graphicData uri="http://schemas.microsoft.com/office/word/2010/wordprocessingShape">
                          <wps:wsp>
                            <wps:cNvCnPr/>
                            <wps:spPr>
                              <a:xfrm flipV="1">
                                <a:off x="0" y="0"/>
                                <a:ext cx="250224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0D4D7" id="Connecteur droit 2"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9pt" to="196.9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" strokecolor="black [3213]" strokeweight=".5pt">
                      <v:stroke dashstyle="dash" joinstyle="miter"/>
                    </v:line>
                  </w:pict>
                </mc:Fallback>
              </mc:AlternateContent>
            </w:r>
          </w:p>
        </w:tc>
        <w:tc>
          <w:tcPr>
            <w:tcW w:w="4516" w:type="dxa"/>
          </w:tcPr>
          <w:p w14:paraId="4C442486" w14:textId="77777777" w:rsidR="00852437" w:rsidRDefault="00852437" w:rsidP="00C47E1B"/>
          <w:p w14:paraId="6D3A0B35" w14:textId="77777777" w:rsidR="00852437" w:rsidRDefault="00852437" w:rsidP="00C47E1B"/>
        </w:tc>
      </w:tr>
      <w:tr w:rsidR="00852437" w14:paraId="117C3155" w14:textId="77777777" w:rsidTr="00C47E1B">
        <w:trPr>
          <w:trHeight w:val="2633"/>
        </w:trPr>
        <w:tc>
          <w:tcPr>
            <w:tcW w:w="401" w:type="dxa"/>
          </w:tcPr>
          <w:p w14:paraId="5E5FB3C4" w14:textId="77777777" w:rsidR="00852437" w:rsidRDefault="00852437" w:rsidP="00C47E1B"/>
          <w:p w14:paraId="18804776" w14:textId="77777777" w:rsidR="00852437" w:rsidRDefault="00852437" w:rsidP="00C47E1B">
            <w:pPr>
              <w:jc w:val="center"/>
            </w:pPr>
            <w:r>
              <w:t>2</w:t>
            </w:r>
          </w:p>
        </w:tc>
        <w:tc>
          <w:tcPr>
            <w:tcW w:w="1896" w:type="dxa"/>
          </w:tcPr>
          <w:p w14:paraId="0C424ADE" w14:textId="77777777" w:rsidR="00852437" w:rsidRDefault="00852437" w:rsidP="00C47E1B">
            <w:pPr>
              <w:rPr>
                <w:b/>
                <w:bCs/>
              </w:rPr>
            </w:pPr>
          </w:p>
          <w:p w14:paraId="663EE7AF" w14:textId="77777777" w:rsidR="00852437" w:rsidRPr="00355319" w:rsidRDefault="00852437" w:rsidP="00C47E1B">
            <w:pPr>
              <w:jc w:val="center"/>
              <w:rPr>
                <w:lang w:val="fr-BE"/>
              </w:rPr>
            </w:pPr>
            <w:r w:rsidRPr="00355319">
              <w:rPr>
                <w:b/>
                <w:bCs/>
              </w:rPr>
              <w:t>Dessablage - déshuilage</w:t>
            </w:r>
          </w:p>
          <w:p w14:paraId="164B17E4" w14:textId="77777777" w:rsidR="00852437" w:rsidRDefault="00852437" w:rsidP="00C47E1B">
            <w:pPr>
              <w:jc w:val="center"/>
            </w:pPr>
            <w:r w:rsidRPr="00355319">
              <w:rPr>
                <w:noProof/>
                <w:lang w:val="fr-BE"/>
              </w:rPr>
              <w:drawing>
                <wp:inline distT="0" distB="0" distL="0" distR="0" wp14:anchorId="4D0FC671" wp14:editId="713CCAE5">
                  <wp:extent cx="997077" cy="961467"/>
                  <wp:effectExtent l="43180" t="33020" r="36830" b="36830"/>
                  <wp:docPr id="10" name="Image 1" descr="Une image contenant extérieur&#10;&#10;Description générée automatiquement">
                    <a:extLst xmlns:a="http://schemas.openxmlformats.org/drawingml/2006/main">
                      <a:ext uri="{FF2B5EF4-FFF2-40B4-BE49-F238E27FC236}">
                        <a16:creationId xmlns:a16="http://schemas.microsoft.com/office/drawing/2014/main" id="{A6B6FC6B-3047-B89F-29A7-0F90F1084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extérieur&#10;&#10;Description générée automatiquement">
                            <a:extLst>
                              <a:ext uri="{FF2B5EF4-FFF2-40B4-BE49-F238E27FC236}">
                                <a16:creationId xmlns:a16="http://schemas.microsoft.com/office/drawing/2014/main" id="{A6B6FC6B-3047-B89F-29A7-0F90F1084C1C}"/>
                              </a:ext>
                            </a:extLst>
                          </pic:cNvPr>
                          <pic:cNvPicPr>
                            <a:picLocks noChangeAspect="1"/>
                          </pic:cNvPicPr>
                        </pic:nvPicPr>
                        <pic:blipFill rotWithShape="1">
                          <a:blip r:embed="rId7"/>
                          <a:srcRect l="5131" r="17092"/>
                          <a:stretch/>
                        </pic:blipFill>
                        <pic:spPr>
                          <a:xfrm rot="5400000">
                            <a:off x="0" y="0"/>
                            <a:ext cx="1015103" cy="978849"/>
                          </a:xfrm>
                          <a:prstGeom prst="rect">
                            <a:avLst/>
                          </a:prstGeom>
                          <a:ln w="28575">
                            <a:solidFill>
                              <a:schemeClr val="tx1"/>
                            </a:solidFill>
                          </a:ln>
                        </pic:spPr>
                      </pic:pic>
                    </a:graphicData>
                  </a:graphic>
                </wp:inline>
              </w:drawing>
            </w:r>
          </w:p>
        </w:tc>
        <w:tc>
          <w:tcPr>
            <w:tcW w:w="4097" w:type="dxa"/>
          </w:tcPr>
          <w:p w14:paraId="59E04E35" w14:textId="77777777" w:rsidR="00852437" w:rsidRDefault="00852437" w:rsidP="00C47E1B"/>
          <w:p w14:paraId="0D2532EE" w14:textId="77777777" w:rsidR="00852437" w:rsidRDefault="00852437" w:rsidP="00C47E1B">
            <w:pPr>
              <w:jc w:val="center"/>
            </w:pPr>
            <w:r>
              <w:rPr>
                <w:noProof/>
              </w:rPr>
              <mc:AlternateContent>
                <mc:Choice Requires="wps">
                  <w:drawing>
                    <wp:anchor distT="0" distB="0" distL="114300" distR="114300" simplePos="0" relativeHeight="251662336" behindDoc="0" locked="0" layoutInCell="1" allowOverlap="1" wp14:anchorId="444097F8" wp14:editId="7D12EAC5">
                      <wp:simplePos x="0" y="0"/>
                      <wp:positionH relativeFrom="column">
                        <wp:posOffset>-1648</wp:posOffset>
                      </wp:positionH>
                      <wp:positionV relativeFrom="paragraph">
                        <wp:posOffset>1112074</wp:posOffset>
                      </wp:positionV>
                      <wp:extent cx="2501900" cy="0"/>
                      <wp:effectExtent l="0" t="0" r="12700" b="12700"/>
                      <wp:wrapNone/>
                      <wp:docPr id="4" name="Connecteur droit 4"/>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61723B" id="Connecteur droit 4"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87.55pt" to="196.85pt,8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DNlbZP4AAAAA4BAAAPAAAAZHJzL2Rvd25y&#13;&#10;ZXYueG1sTE/bSsNAEH0X/IdlCr61mxh7S7MpovRVbKPQx20yudTsbMhu2vj3jlDQl4E5Z+Zcku1o&#13;&#10;WnHB3jWWFISzAARSbouGKgUf2W66AuG8pkK3llDBNzrYpvd3iY4Le6U9Xg6+EixCLtYKau+7WEqX&#13;&#10;12i0m9kOibnS9kZ7XvtKFr2+srhp5WMQLKTRDbFDrTt8qTH/OgxGwfm4mK8zWe7ew9X++JS7ocw+&#13;&#10;35R6mIyvGx7PGxAeR//3Ab8dOD+kHOxkByqcaBVMIz5keDkPQTAfraMliNMNkWki/9dIf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DNlbZP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3360" behindDoc="0" locked="0" layoutInCell="1" allowOverlap="1" wp14:anchorId="59C57410" wp14:editId="07026441">
                      <wp:simplePos x="0" y="0"/>
                      <wp:positionH relativeFrom="column">
                        <wp:posOffset>-1648</wp:posOffset>
                      </wp:positionH>
                      <wp:positionV relativeFrom="paragraph">
                        <wp:posOffset>642517</wp:posOffset>
                      </wp:positionV>
                      <wp:extent cx="2501900" cy="0"/>
                      <wp:effectExtent l="0" t="0" r="12700" b="12700"/>
                      <wp:wrapNone/>
                      <wp:docPr id="6" name="Connecteur droit 6"/>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AC5764" id="Connecteur droit 6"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50.6pt" to="196.85pt,5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BQiPX44AAAAA4BAAAPAAAAZHJzL2Rvd25y&#13;&#10;ZXYueG1sTE9NS8NAEL0L/odlBG/tJo3WNs2miNKr2Eahx2128qHZ2ZDdtPHfO4Kgl4F5b+Z9ZNvJ&#13;&#10;duKMg28dKYjnEQik0pmWagVvxW62AuGDJqM7R6jgCz1s8+urTKfGXWiP50OoBYuQT7WCJoQ+ldKX&#13;&#10;DVrt565HYq5yg9WB16GWZtAXFredXETRUlrdEjs0usenBsvPw2gVfByX9+tCVrvXeLU/3pV+rIr3&#13;&#10;F6Vub6bnDY/HDYiAU/j7gJ8OnB9yDnZyIxkvOgWzhA8ZjuIFCOaTdfIA4vSLyDyT/2vk3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BQiPX4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4384" behindDoc="0" locked="0" layoutInCell="1" allowOverlap="1" wp14:anchorId="01CCCE4F" wp14:editId="2913651F">
                      <wp:simplePos x="0" y="0"/>
                      <wp:positionH relativeFrom="column">
                        <wp:posOffset>-1648</wp:posOffset>
                      </wp:positionH>
                      <wp:positionV relativeFrom="paragraph">
                        <wp:posOffset>252867</wp:posOffset>
                      </wp:positionV>
                      <wp:extent cx="2502244" cy="0"/>
                      <wp:effectExtent l="0" t="0" r="12700" b="12700"/>
                      <wp:wrapNone/>
                      <wp:docPr id="14" name="Connecteur droit 14"/>
                      <wp:cNvGraphicFramePr/>
                      <a:graphic xmlns:a="http://schemas.openxmlformats.org/drawingml/2006/main">
                        <a:graphicData uri="http://schemas.microsoft.com/office/word/2010/wordprocessingShape">
                          <wps:wsp>
                            <wps:cNvCnPr/>
                            <wps:spPr>
                              <a:xfrm flipV="1">
                                <a:off x="0" y="0"/>
                                <a:ext cx="250224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E7DC07" id="Connecteur droit 14"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9pt" to="196.9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" strokecolor="black [3213]" strokeweight=".5pt">
                      <v:stroke dashstyle="dash" joinstyle="miter"/>
                    </v:line>
                  </w:pict>
                </mc:Fallback>
              </mc:AlternateContent>
            </w:r>
          </w:p>
        </w:tc>
        <w:tc>
          <w:tcPr>
            <w:tcW w:w="4516" w:type="dxa"/>
          </w:tcPr>
          <w:p w14:paraId="671F889C" w14:textId="77777777" w:rsidR="00852437" w:rsidRDefault="00852437" w:rsidP="00C47E1B"/>
          <w:p w14:paraId="3FC8B2B2" w14:textId="77777777" w:rsidR="00852437" w:rsidRDefault="00852437" w:rsidP="00C47E1B"/>
        </w:tc>
      </w:tr>
      <w:tr w:rsidR="00852437" w14:paraId="2E4B64E5" w14:textId="77777777" w:rsidTr="00C47E1B">
        <w:trPr>
          <w:trHeight w:val="2645"/>
        </w:trPr>
        <w:tc>
          <w:tcPr>
            <w:tcW w:w="401" w:type="dxa"/>
          </w:tcPr>
          <w:p w14:paraId="647D351C" w14:textId="77777777" w:rsidR="00852437" w:rsidRDefault="00852437" w:rsidP="00C47E1B"/>
          <w:p w14:paraId="326B6BF5" w14:textId="77777777" w:rsidR="00852437" w:rsidRDefault="00852437" w:rsidP="00C47E1B">
            <w:pPr>
              <w:jc w:val="center"/>
            </w:pPr>
            <w:r>
              <w:t>3</w:t>
            </w:r>
          </w:p>
        </w:tc>
        <w:tc>
          <w:tcPr>
            <w:tcW w:w="1896" w:type="dxa"/>
          </w:tcPr>
          <w:p w14:paraId="5E196859" w14:textId="77777777" w:rsidR="00852437" w:rsidRDefault="00852437" w:rsidP="00C47E1B">
            <w:pPr>
              <w:rPr>
                <w:b/>
                <w:bCs/>
              </w:rPr>
            </w:pPr>
          </w:p>
          <w:p w14:paraId="0FC51014" w14:textId="77777777" w:rsidR="00852437" w:rsidRPr="00355319" w:rsidRDefault="00852437" w:rsidP="00C47E1B">
            <w:pPr>
              <w:jc w:val="center"/>
              <w:rPr>
                <w:lang w:val="fr-BE"/>
              </w:rPr>
            </w:pPr>
            <w:r w:rsidRPr="00355319">
              <w:rPr>
                <w:b/>
                <w:bCs/>
              </w:rPr>
              <w:t xml:space="preserve">Traitement </w:t>
            </w:r>
            <w:r>
              <w:rPr>
                <w:b/>
                <w:bCs/>
              </w:rPr>
              <w:t>bactériologique</w:t>
            </w:r>
          </w:p>
          <w:p w14:paraId="16067867" w14:textId="77777777" w:rsidR="00852437" w:rsidRDefault="00852437" w:rsidP="00C47E1B">
            <w:pPr>
              <w:jc w:val="center"/>
            </w:pPr>
            <w:r>
              <w:rPr>
                <w:noProof/>
              </w:rPr>
              <w:drawing>
                <wp:inline distT="0" distB="0" distL="0" distR="0" wp14:anchorId="681B277C" wp14:editId="74C6ACFD">
                  <wp:extent cx="1022054" cy="985552"/>
                  <wp:effectExtent l="43498" t="32702" r="37782" b="37783"/>
                  <wp:docPr id="11" name="Image 11" descr="Une image contenant texte, arbre, extérieur, tas&#10;&#10;Description générée automatiquement">
                    <a:extLst xmlns:a="http://schemas.openxmlformats.org/drawingml/2006/main">
                      <a:ext uri="{FF2B5EF4-FFF2-40B4-BE49-F238E27FC236}">
                        <a16:creationId xmlns:a16="http://schemas.microsoft.com/office/drawing/2014/main" id="{867F5805-0904-9330-EEB3-1BD6C8EA1F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texte, arbre, extérieur, tas&#10;&#10;Description générée automatiquement">
                            <a:extLst>
                              <a:ext uri="{FF2B5EF4-FFF2-40B4-BE49-F238E27FC236}">
                                <a16:creationId xmlns:a16="http://schemas.microsoft.com/office/drawing/2014/main" id="{867F5805-0904-9330-EEB3-1BD6C8EA1F3E}"/>
                              </a:ext>
                            </a:extLst>
                          </pic:cNvPr>
                          <pic:cNvPicPr>
                            <a:picLocks noChangeAspect="1"/>
                          </pic:cNvPicPr>
                        </pic:nvPicPr>
                        <pic:blipFill rotWithShape="1">
                          <a:blip r:embed="rId8"/>
                          <a:srcRect r="22222"/>
                          <a:stretch/>
                        </pic:blipFill>
                        <pic:spPr>
                          <a:xfrm rot="5400000">
                            <a:off x="0" y="0"/>
                            <a:ext cx="1030276" cy="993480"/>
                          </a:xfrm>
                          <a:prstGeom prst="rect">
                            <a:avLst/>
                          </a:prstGeom>
                          <a:ln w="28575">
                            <a:solidFill>
                              <a:schemeClr val="tx1"/>
                            </a:solidFill>
                          </a:ln>
                        </pic:spPr>
                      </pic:pic>
                    </a:graphicData>
                  </a:graphic>
                </wp:inline>
              </w:drawing>
            </w:r>
          </w:p>
        </w:tc>
        <w:tc>
          <w:tcPr>
            <w:tcW w:w="4097" w:type="dxa"/>
          </w:tcPr>
          <w:p w14:paraId="1145D68C" w14:textId="77777777" w:rsidR="00852437" w:rsidRDefault="00852437" w:rsidP="00C47E1B"/>
          <w:p w14:paraId="3F446524" w14:textId="77777777" w:rsidR="00852437" w:rsidRDefault="00852437" w:rsidP="00C47E1B">
            <w:r>
              <w:rPr>
                <w:noProof/>
              </w:rPr>
              <mc:AlternateContent>
                <mc:Choice Requires="wps">
                  <w:drawing>
                    <wp:anchor distT="0" distB="0" distL="114300" distR="114300" simplePos="0" relativeHeight="251665408" behindDoc="0" locked="0" layoutInCell="1" allowOverlap="1" wp14:anchorId="04E76A2A" wp14:editId="3CE0714D">
                      <wp:simplePos x="0" y="0"/>
                      <wp:positionH relativeFrom="column">
                        <wp:posOffset>-1648</wp:posOffset>
                      </wp:positionH>
                      <wp:positionV relativeFrom="paragraph">
                        <wp:posOffset>1112074</wp:posOffset>
                      </wp:positionV>
                      <wp:extent cx="2501900" cy="0"/>
                      <wp:effectExtent l="0" t="0" r="12700" b="12700"/>
                      <wp:wrapNone/>
                      <wp:docPr id="15" name="Connecteur droit 15"/>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F8FEE1" id="Connecteur droit 1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87.55pt" to="196.85pt,8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DNlbZP4AAAAA4BAAAPAAAAZHJzL2Rvd25y&#13;&#10;ZXYueG1sTE/bSsNAEH0X/IdlCr61mxh7S7MpovRVbKPQx20yudTsbMhu2vj3jlDQl4E5Z+Zcku1o&#13;&#10;WnHB3jWWFISzAARSbouGKgUf2W66AuG8pkK3llDBNzrYpvd3iY4Le6U9Xg6+EixCLtYKau+7WEqX&#13;&#10;12i0m9kOibnS9kZ7XvtKFr2+srhp5WMQLKTRDbFDrTt8qTH/OgxGwfm4mK8zWe7ew9X++JS7ocw+&#13;&#10;35R6mIyvGx7PGxAeR//3Ab8dOD+kHOxkByqcaBVMIz5keDkPQTAfraMliNMNkWki/9dIf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DNlbZP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6432" behindDoc="0" locked="0" layoutInCell="1" allowOverlap="1" wp14:anchorId="0967589D" wp14:editId="5CBF3701">
                      <wp:simplePos x="0" y="0"/>
                      <wp:positionH relativeFrom="column">
                        <wp:posOffset>-1648</wp:posOffset>
                      </wp:positionH>
                      <wp:positionV relativeFrom="paragraph">
                        <wp:posOffset>642517</wp:posOffset>
                      </wp:positionV>
                      <wp:extent cx="2501900" cy="0"/>
                      <wp:effectExtent l="0" t="0" r="12700" b="12700"/>
                      <wp:wrapNone/>
                      <wp:docPr id="16" name="Connecteur droit 16"/>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776DA9" id="Connecteur droit 16"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50.6pt" to="196.85pt,5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BQiPX44AAAAA4BAAAPAAAAZHJzL2Rvd25y&#13;&#10;ZXYueG1sTE9NS8NAEL0L/odlBG/tJo3WNs2miNKr2Eahx2128qHZ2ZDdtPHfO4Kgl4F5b+Z9ZNvJ&#13;&#10;duKMg28dKYjnEQik0pmWagVvxW62AuGDJqM7R6jgCz1s8+urTKfGXWiP50OoBYuQT7WCJoQ+ldKX&#13;&#10;DVrt565HYq5yg9WB16GWZtAXFredXETRUlrdEjs0usenBsvPw2gVfByX9+tCVrvXeLU/3pV+rIr3&#13;&#10;F6Vub6bnDY/HDYiAU/j7gJ8OnB9yDnZyIxkvOgWzhA8ZjuIFCOaTdfIA4vSLyDyT/2vk3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BQiPX4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7456" behindDoc="0" locked="0" layoutInCell="1" allowOverlap="1" wp14:anchorId="2EAE1581" wp14:editId="677BBE2B">
                      <wp:simplePos x="0" y="0"/>
                      <wp:positionH relativeFrom="column">
                        <wp:posOffset>-1648</wp:posOffset>
                      </wp:positionH>
                      <wp:positionV relativeFrom="paragraph">
                        <wp:posOffset>252867</wp:posOffset>
                      </wp:positionV>
                      <wp:extent cx="2502244" cy="0"/>
                      <wp:effectExtent l="0" t="0" r="12700" b="12700"/>
                      <wp:wrapNone/>
                      <wp:docPr id="17" name="Connecteur droit 17"/>
                      <wp:cNvGraphicFramePr/>
                      <a:graphic xmlns:a="http://schemas.openxmlformats.org/drawingml/2006/main">
                        <a:graphicData uri="http://schemas.microsoft.com/office/word/2010/wordprocessingShape">
                          <wps:wsp>
                            <wps:cNvCnPr/>
                            <wps:spPr>
                              <a:xfrm flipV="1">
                                <a:off x="0" y="0"/>
                                <a:ext cx="250224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DD2143" id="Connecteur droit 17"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9pt" to="196.9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" strokecolor="black [3213]" strokeweight=".5pt">
                      <v:stroke dashstyle="dash" joinstyle="miter"/>
                    </v:line>
                  </w:pict>
                </mc:Fallback>
              </mc:AlternateContent>
            </w:r>
          </w:p>
        </w:tc>
        <w:tc>
          <w:tcPr>
            <w:tcW w:w="4516" w:type="dxa"/>
          </w:tcPr>
          <w:p w14:paraId="3DE8FD54" w14:textId="77777777" w:rsidR="00852437" w:rsidRDefault="00852437" w:rsidP="00C47E1B"/>
        </w:tc>
      </w:tr>
      <w:tr w:rsidR="00852437" w14:paraId="463F7A6D" w14:textId="77777777" w:rsidTr="00C47E1B">
        <w:trPr>
          <w:trHeight w:val="2645"/>
        </w:trPr>
        <w:tc>
          <w:tcPr>
            <w:tcW w:w="401" w:type="dxa"/>
          </w:tcPr>
          <w:p w14:paraId="1D6A75D1" w14:textId="77777777" w:rsidR="00852437" w:rsidRDefault="00852437" w:rsidP="00C47E1B"/>
          <w:p w14:paraId="1836977D" w14:textId="77777777" w:rsidR="00852437" w:rsidRDefault="00852437" w:rsidP="00C47E1B">
            <w:pPr>
              <w:jc w:val="center"/>
            </w:pPr>
            <w:r>
              <w:t>4</w:t>
            </w:r>
          </w:p>
        </w:tc>
        <w:tc>
          <w:tcPr>
            <w:tcW w:w="1896" w:type="dxa"/>
          </w:tcPr>
          <w:p w14:paraId="015E519C" w14:textId="77777777" w:rsidR="00852437" w:rsidRDefault="00852437" w:rsidP="00C47E1B">
            <w:pPr>
              <w:rPr>
                <w:b/>
                <w:bCs/>
              </w:rPr>
            </w:pPr>
          </w:p>
          <w:p w14:paraId="1A6D6DD2" w14:textId="77777777" w:rsidR="00852437" w:rsidRDefault="00852437" w:rsidP="00C47E1B">
            <w:pPr>
              <w:jc w:val="center"/>
              <w:rPr>
                <w:b/>
                <w:bCs/>
              </w:rPr>
            </w:pPr>
            <w:r w:rsidRPr="00355319">
              <w:rPr>
                <w:b/>
                <w:bCs/>
              </w:rPr>
              <w:t>Clarification</w:t>
            </w:r>
          </w:p>
          <w:p w14:paraId="731AC1D7" w14:textId="77777777" w:rsidR="00852437" w:rsidRDefault="00852437" w:rsidP="00C47E1B">
            <w:pPr>
              <w:jc w:val="center"/>
              <w:rPr>
                <w:b/>
                <w:bCs/>
              </w:rPr>
            </w:pPr>
          </w:p>
          <w:p w14:paraId="648B556B" w14:textId="77777777" w:rsidR="00852437" w:rsidRPr="00402226" w:rsidRDefault="00852437" w:rsidP="00C47E1B">
            <w:pPr>
              <w:jc w:val="center"/>
              <w:rPr>
                <w:lang w:val="fr-BE"/>
              </w:rPr>
            </w:pPr>
            <w:r>
              <w:rPr>
                <w:noProof/>
              </w:rPr>
              <w:drawing>
                <wp:inline distT="0" distB="0" distL="0" distR="0" wp14:anchorId="113B5C54" wp14:editId="2D51BACA">
                  <wp:extent cx="971970" cy="1007969"/>
                  <wp:effectExtent l="38100" t="38100" r="44450" b="33655"/>
                  <wp:docPr id="12" name="Image 1" descr="Une image contenant extérieur, lié&#10;&#10;Description générée automatiquement">
                    <a:extLst xmlns:a="http://schemas.openxmlformats.org/drawingml/2006/main">
                      <a:ext uri="{FF2B5EF4-FFF2-40B4-BE49-F238E27FC236}">
                        <a16:creationId xmlns:a16="http://schemas.microsoft.com/office/drawing/2014/main" id="{E0EB651F-EBBB-8DE2-C8DF-D1992DF05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extérieur, lié&#10;&#10;Description générée automatiquement">
                            <a:extLst>
                              <a:ext uri="{FF2B5EF4-FFF2-40B4-BE49-F238E27FC236}">
                                <a16:creationId xmlns:a16="http://schemas.microsoft.com/office/drawing/2014/main" id="{E0EB651F-EBBB-8DE2-C8DF-D1992DF05667}"/>
                              </a:ext>
                            </a:extLst>
                          </pic:cNvPr>
                          <pic:cNvPicPr>
                            <a:picLocks noChangeAspect="1"/>
                          </pic:cNvPicPr>
                        </pic:nvPicPr>
                        <pic:blipFill rotWithShape="1">
                          <a:blip r:embed="rId9"/>
                          <a:srcRect r="27678" b="-1"/>
                          <a:stretch/>
                        </pic:blipFill>
                        <pic:spPr>
                          <a:xfrm>
                            <a:off x="0" y="0"/>
                            <a:ext cx="995849" cy="1032733"/>
                          </a:xfrm>
                          <a:prstGeom prst="rect">
                            <a:avLst/>
                          </a:prstGeom>
                          <a:ln w="28575">
                            <a:solidFill>
                              <a:schemeClr val="tx1"/>
                            </a:solidFill>
                          </a:ln>
                        </pic:spPr>
                      </pic:pic>
                    </a:graphicData>
                  </a:graphic>
                </wp:inline>
              </w:drawing>
            </w:r>
          </w:p>
        </w:tc>
        <w:tc>
          <w:tcPr>
            <w:tcW w:w="4097" w:type="dxa"/>
          </w:tcPr>
          <w:p w14:paraId="5058D94A" w14:textId="77777777" w:rsidR="00852437" w:rsidRDefault="00852437" w:rsidP="00C47E1B"/>
          <w:p w14:paraId="7B94C98A" w14:textId="77777777" w:rsidR="00852437" w:rsidRDefault="00852437" w:rsidP="00C47E1B">
            <w:pPr>
              <w:jc w:val="center"/>
            </w:pPr>
            <w:r>
              <w:rPr>
                <w:noProof/>
              </w:rPr>
              <mc:AlternateContent>
                <mc:Choice Requires="wps">
                  <w:drawing>
                    <wp:anchor distT="0" distB="0" distL="114300" distR="114300" simplePos="0" relativeHeight="251668480" behindDoc="0" locked="0" layoutInCell="1" allowOverlap="1" wp14:anchorId="33779AAB" wp14:editId="0E75704F">
                      <wp:simplePos x="0" y="0"/>
                      <wp:positionH relativeFrom="column">
                        <wp:posOffset>-1648</wp:posOffset>
                      </wp:positionH>
                      <wp:positionV relativeFrom="paragraph">
                        <wp:posOffset>1112074</wp:posOffset>
                      </wp:positionV>
                      <wp:extent cx="2501900" cy="0"/>
                      <wp:effectExtent l="0" t="0" r="12700" b="12700"/>
                      <wp:wrapNone/>
                      <wp:docPr id="18" name="Connecteur droit 18"/>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D8E051" id="Connecteur droit 18"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87.55pt" to="196.85pt,8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DNlbZP4AAAAA4BAAAPAAAAZHJzL2Rvd25y&#13;&#10;ZXYueG1sTE/bSsNAEH0X/IdlCr61mxh7S7MpovRVbKPQx20yudTsbMhu2vj3jlDQl4E5Z+Zcku1o&#13;&#10;WnHB3jWWFISzAARSbouGKgUf2W66AuG8pkK3llDBNzrYpvd3iY4Le6U9Xg6+EixCLtYKau+7WEqX&#13;&#10;12i0m9kOibnS9kZ7XvtKFr2+srhp5WMQLKTRDbFDrTt8qTH/OgxGwfm4mK8zWe7ew9X++JS7ocw+&#13;&#10;35R6mIyvGx7PGxAeR//3Ab8dOD+kHOxkByqcaBVMIz5keDkPQTAfraMliNMNkWki/9dIf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DNlbZP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69504" behindDoc="0" locked="0" layoutInCell="1" allowOverlap="1" wp14:anchorId="4A62468A" wp14:editId="3738ECAE">
                      <wp:simplePos x="0" y="0"/>
                      <wp:positionH relativeFrom="column">
                        <wp:posOffset>-1648</wp:posOffset>
                      </wp:positionH>
                      <wp:positionV relativeFrom="paragraph">
                        <wp:posOffset>642517</wp:posOffset>
                      </wp:positionV>
                      <wp:extent cx="2501900" cy="0"/>
                      <wp:effectExtent l="0" t="0" r="12700" b="12700"/>
                      <wp:wrapNone/>
                      <wp:docPr id="19" name="Connecteur droit 19"/>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778C5C" id="Connecteur droit 19"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50.6pt" to="196.85pt,5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BQiPX44AAAAA4BAAAPAAAAZHJzL2Rvd25y&#13;&#10;ZXYueG1sTE9NS8NAEL0L/odlBG/tJo3WNs2miNKr2Eahx2128qHZ2ZDdtPHfO4Kgl4F5b+Z9ZNvJ&#13;&#10;duKMg28dKYjnEQik0pmWagVvxW62AuGDJqM7R6jgCz1s8+urTKfGXWiP50OoBYuQT7WCJoQ+ldKX&#13;&#10;DVrt565HYq5yg9WB16GWZtAXFredXETRUlrdEjs0usenBsvPw2gVfByX9+tCVrvXeLU/3pV+rIr3&#13;&#10;F6Vub6bnDY/HDYiAU/j7gJ8OnB9yDnZyIxkvOgWzhA8ZjuIFCOaTdfIA4vSLyDyT/2vk3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BQiPX4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70528" behindDoc="0" locked="0" layoutInCell="1" allowOverlap="1" wp14:anchorId="1DDCB32B" wp14:editId="36D237F0">
                      <wp:simplePos x="0" y="0"/>
                      <wp:positionH relativeFrom="column">
                        <wp:posOffset>-1648</wp:posOffset>
                      </wp:positionH>
                      <wp:positionV relativeFrom="paragraph">
                        <wp:posOffset>252867</wp:posOffset>
                      </wp:positionV>
                      <wp:extent cx="2502244" cy="0"/>
                      <wp:effectExtent l="0" t="0" r="12700" b="12700"/>
                      <wp:wrapNone/>
                      <wp:docPr id="20" name="Connecteur droit 20"/>
                      <wp:cNvGraphicFramePr/>
                      <a:graphic xmlns:a="http://schemas.openxmlformats.org/drawingml/2006/main">
                        <a:graphicData uri="http://schemas.microsoft.com/office/word/2010/wordprocessingShape">
                          <wps:wsp>
                            <wps:cNvCnPr/>
                            <wps:spPr>
                              <a:xfrm flipV="1">
                                <a:off x="0" y="0"/>
                                <a:ext cx="250224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A823E0" id="Connecteur droit 20"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9pt" to="196.9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" strokecolor="black [3213]" strokeweight=".5pt">
                      <v:stroke dashstyle="dash" joinstyle="miter"/>
                    </v:line>
                  </w:pict>
                </mc:Fallback>
              </mc:AlternateContent>
            </w:r>
          </w:p>
        </w:tc>
        <w:tc>
          <w:tcPr>
            <w:tcW w:w="4516" w:type="dxa"/>
          </w:tcPr>
          <w:p w14:paraId="1604B549" w14:textId="77777777" w:rsidR="00852437" w:rsidRDefault="00852437" w:rsidP="00C47E1B"/>
          <w:p w14:paraId="4DAB78A0" w14:textId="77777777" w:rsidR="00852437" w:rsidRDefault="00852437" w:rsidP="00C47E1B"/>
        </w:tc>
      </w:tr>
      <w:tr w:rsidR="00852437" w14:paraId="732D8011" w14:textId="77777777" w:rsidTr="00C47E1B">
        <w:trPr>
          <w:trHeight w:val="2658"/>
        </w:trPr>
        <w:tc>
          <w:tcPr>
            <w:tcW w:w="401" w:type="dxa"/>
          </w:tcPr>
          <w:p w14:paraId="0C487B72" w14:textId="77777777" w:rsidR="00852437" w:rsidRDefault="00852437" w:rsidP="00C47E1B"/>
          <w:p w14:paraId="53B481B4" w14:textId="77777777" w:rsidR="00852437" w:rsidRDefault="00852437" w:rsidP="00C47E1B">
            <w:pPr>
              <w:jc w:val="center"/>
            </w:pPr>
            <w:r>
              <w:t>5</w:t>
            </w:r>
          </w:p>
        </w:tc>
        <w:tc>
          <w:tcPr>
            <w:tcW w:w="1896" w:type="dxa"/>
          </w:tcPr>
          <w:p w14:paraId="4EE0C68F" w14:textId="77777777" w:rsidR="00852437" w:rsidRDefault="00852437" w:rsidP="00C47E1B">
            <w:pPr>
              <w:rPr>
                <w:b/>
                <w:bCs/>
              </w:rPr>
            </w:pPr>
          </w:p>
          <w:p w14:paraId="202E3292" w14:textId="77777777" w:rsidR="00852437" w:rsidRDefault="00852437" w:rsidP="00C47E1B">
            <w:pPr>
              <w:jc w:val="center"/>
              <w:rPr>
                <w:b/>
                <w:bCs/>
              </w:rPr>
            </w:pPr>
            <w:r w:rsidRPr="00355319">
              <w:rPr>
                <w:b/>
                <w:bCs/>
              </w:rPr>
              <w:t>Rejet</w:t>
            </w:r>
          </w:p>
          <w:p w14:paraId="2756BD9E" w14:textId="77777777" w:rsidR="00852437" w:rsidRDefault="00852437" w:rsidP="00C47E1B">
            <w:pPr>
              <w:jc w:val="center"/>
              <w:rPr>
                <w:b/>
                <w:bCs/>
              </w:rPr>
            </w:pPr>
          </w:p>
          <w:p w14:paraId="45B5212D" w14:textId="77777777" w:rsidR="00852437" w:rsidRDefault="00852437" w:rsidP="00C47E1B">
            <w:pPr>
              <w:jc w:val="center"/>
            </w:pPr>
            <w:r>
              <w:rPr>
                <w:noProof/>
              </w:rPr>
              <w:drawing>
                <wp:inline distT="0" distB="0" distL="0" distR="0" wp14:anchorId="39B8B852" wp14:editId="7E83FC39">
                  <wp:extent cx="982360" cy="1018403"/>
                  <wp:effectExtent l="38100" t="38100" r="33655" b="36195"/>
                  <wp:docPr id="13" name="Image 1" descr="Une image contenant extérieur, nature, roche&#10;&#10;Description générée automatiquement">
                    <a:extLst xmlns:a="http://schemas.openxmlformats.org/drawingml/2006/main">
                      <a:ext uri="{FF2B5EF4-FFF2-40B4-BE49-F238E27FC236}">
                        <a16:creationId xmlns:a16="http://schemas.microsoft.com/office/drawing/2014/main" id="{6E49D0DF-45B1-1BE1-BE54-CA4BEC942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extérieur, nature, roche&#10;&#10;Description générée automatiquement">
                            <a:extLst>
                              <a:ext uri="{FF2B5EF4-FFF2-40B4-BE49-F238E27FC236}">
                                <a16:creationId xmlns:a16="http://schemas.microsoft.com/office/drawing/2014/main" id="{6E49D0DF-45B1-1BE1-BE54-CA4BEC942FD4}"/>
                              </a:ext>
                            </a:extLst>
                          </pic:cNvPr>
                          <pic:cNvPicPr>
                            <a:picLocks noChangeAspect="1"/>
                          </pic:cNvPicPr>
                        </pic:nvPicPr>
                        <pic:blipFill rotWithShape="1">
                          <a:blip r:embed="rId10"/>
                          <a:srcRect l="10995" r="19577"/>
                          <a:stretch/>
                        </pic:blipFill>
                        <pic:spPr>
                          <a:xfrm>
                            <a:off x="0" y="0"/>
                            <a:ext cx="1025514" cy="1063140"/>
                          </a:xfrm>
                          <a:prstGeom prst="rect">
                            <a:avLst/>
                          </a:prstGeom>
                          <a:ln w="28575">
                            <a:solidFill>
                              <a:schemeClr val="tx1"/>
                            </a:solidFill>
                          </a:ln>
                        </pic:spPr>
                      </pic:pic>
                    </a:graphicData>
                  </a:graphic>
                </wp:inline>
              </w:drawing>
            </w:r>
          </w:p>
        </w:tc>
        <w:tc>
          <w:tcPr>
            <w:tcW w:w="4097" w:type="dxa"/>
          </w:tcPr>
          <w:p w14:paraId="50C69FD3" w14:textId="77777777" w:rsidR="00852437" w:rsidRDefault="00852437" w:rsidP="00C47E1B"/>
          <w:p w14:paraId="6EEE51BE" w14:textId="77777777" w:rsidR="00852437" w:rsidRDefault="00852437" w:rsidP="00C47E1B">
            <w:pPr>
              <w:jc w:val="center"/>
            </w:pPr>
            <w:r>
              <w:rPr>
                <w:noProof/>
              </w:rPr>
              <mc:AlternateContent>
                <mc:Choice Requires="wps">
                  <w:drawing>
                    <wp:anchor distT="0" distB="0" distL="114300" distR="114300" simplePos="0" relativeHeight="251671552" behindDoc="0" locked="0" layoutInCell="1" allowOverlap="1" wp14:anchorId="28702021" wp14:editId="708D4A8E">
                      <wp:simplePos x="0" y="0"/>
                      <wp:positionH relativeFrom="column">
                        <wp:posOffset>-1648</wp:posOffset>
                      </wp:positionH>
                      <wp:positionV relativeFrom="paragraph">
                        <wp:posOffset>1112074</wp:posOffset>
                      </wp:positionV>
                      <wp:extent cx="2501900" cy="0"/>
                      <wp:effectExtent l="0" t="0" r="12700" b="12700"/>
                      <wp:wrapNone/>
                      <wp:docPr id="21" name="Connecteur droit 21"/>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24F29D1" id="Connecteur droit 21"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87.55pt" to="196.85pt,8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DNlbZP4AAAAA4BAAAPAAAAZHJzL2Rvd25y&#13;&#10;ZXYueG1sTE/bSsNAEH0X/IdlCr61mxh7S7MpovRVbKPQx20yudTsbMhu2vj3jlDQl4E5Z+Zcku1o&#13;&#10;WnHB3jWWFISzAARSbouGKgUf2W66AuG8pkK3llDBNzrYpvd3iY4Le6U9Xg6+EixCLtYKau+7WEqX&#13;&#10;12i0m9kOibnS9kZ7XvtKFr2+srhp5WMQLKTRDbFDrTt8qTH/OgxGwfm4mK8zWe7ew9X++JS7ocw+&#13;&#10;35R6mIyvGx7PGxAeR//3Ab8dOD+kHOxkByqcaBVMIz5keDkPQTAfraMliNMNkWki/9dIf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DNlbZP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72576" behindDoc="0" locked="0" layoutInCell="1" allowOverlap="1" wp14:anchorId="77722F1B" wp14:editId="72861305">
                      <wp:simplePos x="0" y="0"/>
                      <wp:positionH relativeFrom="column">
                        <wp:posOffset>-1648</wp:posOffset>
                      </wp:positionH>
                      <wp:positionV relativeFrom="paragraph">
                        <wp:posOffset>642517</wp:posOffset>
                      </wp:positionV>
                      <wp:extent cx="2501900" cy="0"/>
                      <wp:effectExtent l="0" t="0" r="12700" b="12700"/>
                      <wp:wrapNone/>
                      <wp:docPr id="22" name="Connecteur droit 22"/>
                      <wp:cNvGraphicFramePr/>
                      <a:graphic xmlns:a="http://schemas.openxmlformats.org/drawingml/2006/main">
                        <a:graphicData uri="http://schemas.microsoft.com/office/word/2010/wordprocessingShape">
                          <wps:wsp>
                            <wps:cNvCnPr/>
                            <wps:spPr>
                              <a:xfrm>
                                <a:off x="0" y="0"/>
                                <a:ext cx="25019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F8E296" id="Connecteur droit 22"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50.6pt" to="196.85pt,5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" strokecolor="black [3213]" strokeweight=".5pt">
                      <v:stroke dashstyle="dash" joinstyle="miter"/>
                    </v:line>
                  </w:pict>
                </mc:Fallback>
              </mc:AlternateContent>
            </w:r>
            <w:r>
              <w:rPr>
                <w:noProof/>
              </w:rPr>
              <mc:AlternateContent>
                <mc:Choice Requires="wps">
                  <w:drawing>
                    <wp:anchor distT="0" distB="0" distL="114300" distR="114300" simplePos="0" relativeHeight="251673600" behindDoc="0" locked="0" layoutInCell="1" allowOverlap="1" wp14:anchorId="1C949C88" wp14:editId="0C45CEAC">
                      <wp:simplePos x="0" y="0"/>
                      <wp:positionH relativeFrom="column">
                        <wp:posOffset>-1648</wp:posOffset>
                      </wp:positionH>
                      <wp:positionV relativeFrom="paragraph">
                        <wp:posOffset>252867</wp:posOffset>
                      </wp:positionV>
                      <wp:extent cx="2502244" cy="0"/>
                      <wp:effectExtent l="0" t="0" r="12700" b="12700"/>
                      <wp:wrapNone/>
                      <wp:docPr id="23" name="Connecteur droit 23"/>
                      <wp:cNvGraphicFramePr/>
                      <a:graphic xmlns:a="http://schemas.openxmlformats.org/drawingml/2006/main">
                        <a:graphicData uri="http://schemas.microsoft.com/office/word/2010/wordprocessingShape">
                          <wps:wsp>
                            <wps:cNvCnPr/>
                            <wps:spPr>
                              <a:xfrm flipV="1">
                                <a:off x="0" y="0"/>
                                <a:ext cx="2502244"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6E4F1" id="Connecteur droit 23"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9pt" to="196.9pt,1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" strokecolor="black [3213]" strokeweight=".5pt">
                      <v:stroke dashstyle="dash" joinstyle="miter"/>
                    </v:line>
                  </w:pict>
                </mc:Fallback>
              </mc:AlternateContent>
            </w:r>
          </w:p>
        </w:tc>
        <w:tc>
          <w:tcPr>
            <w:tcW w:w="4516" w:type="dxa"/>
          </w:tcPr>
          <w:p w14:paraId="47C2DC09" w14:textId="77777777" w:rsidR="00852437" w:rsidRDefault="00852437" w:rsidP="00C47E1B"/>
          <w:p w14:paraId="19802268" w14:textId="77777777" w:rsidR="00852437" w:rsidRDefault="00852437" w:rsidP="00C47E1B"/>
          <w:p w14:paraId="2862D90D" w14:textId="77777777" w:rsidR="00852437" w:rsidRDefault="00852437" w:rsidP="00852437">
            <w:pPr>
              <w:jc w:val="center"/>
            </w:pPr>
          </w:p>
        </w:tc>
      </w:tr>
    </w:tbl>
    <w:p w14:paraId="76840416" w14:textId="61E55DC2" w:rsidR="00852437" w:rsidRDefault="00852437" w:rsidP="00355319"/>
    <w:p w14:paraId="374AC98C" w14:textId="4B22D32E" w:rsidR="00852437" w:rsidRDefault="00852437" w:rsidP="00355319"/>
    <w:p w14:paraId="120C64F4" w14:textId="0089A4EF" w:rsidR="00852437" w:rsidRDefault="00852437" w:rsidP="00355319"/>
    <w:tbl>
      <w:tblPr>
        <w:tblStyle w:val="Grilledutableau"/>
        <w:tblpPr w:leftFromText="141" w:rightFromText="141" w:vertAnchor="page" w:horzAnchor="margin" w:tblpY="1359"/>
        <w:tblW w:w="8656" w:type="dxa"/>
        <w:tblBorders>
          <w:top w:val="dashSmallGap" w:sz="48" w:space="0" w:color="auto"/>
          <w:left w:val="dashSmallGap" w:sz="48" w:space="0" w:color="auto"/>
          <w:bottom w:val="dashSmallGap" w:sz="48" w:space="0" w:color="auto"/>
          <w:right w:val="dashSmallGap" w:sz="48" w:space="0" w:color="auto"/>
          <w:insideH w:val="dashSmallGap" w:sz="48" w:space="0" w:color="auto"/>
          <w:insideV w:val="dashSmallGap" w:sz="48" w:space="0" w:color="auto"/>
        </w:tblBorders>
        <w:tblLook w:val="04A0" w:firstRow="1" w:lastRow="0" w:firstColumn="1" w:lastColumn="0" w:noHBand="0" w:noVBand="1"/>
      </w:tblPr>
      <w:tblGrid>
        <w:gridCol w:w="4328"/>
        <w:gridCol w:w="4328"/>
      </w:tblGrid>
      <w:tr w:rsidR="00852437" w14:paraId="38009A6D" w14:textId="77777777" w:rsidTr="00852437">
        <w:trPr>
          <w:trHeight w:val="1793"/>
        </w:trPr>
        <w:tc>
          <w:tcPr>
            <w:tcW w:w="4328" w:type="dxa"/>
          </w:tcPr>
          <w:p w14:paraId="7C7D95D9" w14:textId="77777777" w:rsidR="00852437" w:rsidRPr="0097298D" w:rsidRDefault="00852437" w:rsidP="00852437">
            <w:pPr>
              <w:spacing w:before="240" w:after="240" w:line="276" w:lineRule="auto"/>
              <w:ind w:left="227" w:right="227"/>
              <w:rPr>
                <w:sz w:val="22"/>
                <w:szCs w:val="22"/>
              </w:rPr>
            </w:pPr>
            <w:r w:rsidRPr="0097298D">
              <w:rPr>
                <w:sz w:val="22"/>
                <w:szCs w:val="22"/>
              </w:rPr>
              <w:t>Dans ce bassin, on met de l’air pour rendre l’eau plus légère et on laisse décanter l’eau : le sable tombe au fond et l’huile reste à la surface. Ensuite, une machine racle l’huile et une autre aspire le sable pour les retirer de l’eau.</w:t>
            </w:r>
          </w:p>
        </w:tc>
        <w:tc>
          <w:tcPr>
            <w:tcW w:w="4328" w:type="dxa"/>
          </w:tcPr>
          <w:p w14:paraId="78EA9CAA" w14:textId="77777777" w:rsidR="00852437" w:rsidRPr="0097298D" w:rsidRDefault="00852437" w:rsidP="00852437">
            <w:pPr>
              <w:spacing w:before="240" w:after="240" w:line="276" w:lineRule="auto"/>
              <w:ind w:left="227" w:right="227"/>
              <w:rPr>
                <w:sz w:val="22"/>
                <w:szCs w:val="22"/>
              </w:rPr>
            </w:pPr>
            <w:r w:rsidRPr="0097298D">
              <w:rPr>
                <w:sz w:val="22"/>
                <w:szCs w:val="22"/>
              </w:rPr>
              <w:t xml:space="preserve">L’eau usée arrive, elle est polluée : elle est brune et ça sent mauvais. </w:t>
            </w:r>
          </w:p>
          <w:p w14:paraId="5B892941" w14:textId="77777777" w:rsidR="00852437" w:rsidRPr="0097298D" w:rsidRDefault="00852437" w:rsidP="00852437">
            <w:pPr>
              <w:spacing w:before="240" w:after="240" w:line="276" w:lineRule="auto"/>
              <w:ind w:left="227" w:right="227"/>
              <w:rPr>
                <w:sz w:val="22"/>
                <w:szCs w:val="22"/>
                <w:lang w:val="fr-BE"/>
              </w:rPr>
            </w:pPr>
            <w:r w:rsidRPr="0097298D">
              <w:rPr>
                <w:sz w:val="22"/>
                <w:szCs w:val="22"/>
              </w:rPr>
              <w:t>À cette étape, une grille empêche les grosses crasses de passer. Les déchets retenus par la grille sont retirés de l’eau.</w:t>
            </w:r>
          </w:p>
        </w:tc>
      </w:tr>
      <w:tr w:rsidR="00852437" w14:paraId="71B08D39" w14:textId="77777777" w:rsidTr="00852437">
        <w:trPr>
          <w:trHeight w:val="1403"/>
        </w:trPr>
        <w:tc>
          <w:tcPr>
            <w:tcW w:w="4328" w:type="dxa"/>
          </w:tcPr>
          <w:p w14:paraId="0A310C16" w14:textId="77777777" w:rsidR="00852437" w:rsidRPr="0097298D" w:rsidRDefault="00852437" w:rsidP="00852437">
            <w:pPr>
              <w:spacing w:before="240" w:after="240" w:line="276" w:lineRule="auto"/>
              <w:ind w:left="227" w:right="227"/>
              <w:rPr>
                <w:sz w:val="22"/>
                <w:szCs w:val="22"/>
              </w:rPr>
            </w:pPr>
            <w:r w:rsidRPr="0097298D">
              <w:rPr>
                <w:sz w:val="22"/>
                <w:szCs w:val="22"/>
              </w:rPr>
              <w:t xml:space="preserve">Dans ce bassin, on cultive des bactéries qui vont se nourrir des pollutions dissoutes. </w:t>
            </w:r>
          </w:p>
          <w:p w14:paraId="16A95C38" w14:textId="77777777" w:rsidR="00852437" w:rsidRPr="0097298D" w:rsidRDefault="00852437" w:rsidP="00852437">
            <w:pPr>
              <w:spacing w:before="240" w:after="240"/>
              <w:ind w:left="227" w:right="227"/>
              <w:rPr>
                <w:sz w:val="22"/>
                <w:szCs w:val="22"/>
              </w:rPr>
            </w:pPr>
            <w:r w:rsidRPr="0097298D">
              <w:rPr>
                <w:sz w:val="22"/>
                <w:szCs w:val="22"/>
              </w:rPr>
              <w:t>Les pollutions sont décomposées par les bactéries.</w:t>
            </w:r>
          </w:p>
        </w:tc>
        <w:tc>
          <w:tcPr>
            <w:tcW w:w="4328" w:type="dxa"/>
          </w:tcPr>
          <w:p w14:paraId="7A439AF8" w14:textId="77777777" w:rsidR="00852437" w:rsidRPr="0097298D" w:rsidRDefault="00852437" w:rsidP="00852437">
            <w:pPr>
              <w:spacing w:before="240" w:after="240" w:line="276" w:lineRule="auto"/>
              <w:ind w:left="227" w:right="227"/>
              <w:rPr>
                <w:sz w:val="22"/>
                <w:szCs w:val="22"/>
              </w:rPr>
            </w:pPr>
            <w:r w:rsidRPr="0097298D">
              <w:rPr>
                <w:sz w:val="22"/>
                <w:szCs w:val="22"/>
              </w:rPr>
              <w:t xml:space="preserve">L’eau est transparente et inodore. </w:t>
            </w:r>
          </w:p>
          <w:p w14:paraId="0E9D1901" w14:textId="77777777" w:rsidR="00852437" w:rsidRPr="0097298D" w:rsidRDefault="00852437" w:rsidP="00852437">
            <w:pPr>
              <w:spacing w:before="240" w:after="240" w:line="276" w:lineRule="auto"/>
              <w:ind w:left="227" w:right="227"/>
              <w:rPr>
                <w:sz w:val="22"/>
                <w:szCs w:val="22"/>
                <w:lang w:val="fr-BE"/>
              </w:rPr>
            </w:pPr>
            <w:r w:rsidRPr="0097298D">
              <w:rPr>
                <w:sz w:val="22"/>
                <w:szCs w:val="22"/>
              </w:rPr>
              <w:t>Elle a été dépolluée à 98% et elle peut être rejetée dans la rivière.</w:t>
            </w:r>
          </w:p>
          <w:p w14:paraId="3BD4E70C" w14:textId="77777777" w:rsidR="00852437" w:rsidRPr="0097298D" w:rsidRDefault="00852437" w:rsidP="00852437">
            <w:pPr>
              <w:rPr>
                <w:sz w:val="22"/>
                <w:szCs w:val="22"/>
              </w:rPr>
            </w:pPr>
          </w:p>
        </w:tc>
      </w:tr>
      <w:tr w:rsidR="00852437" w14:paraId="12C031AC" w14:textId="77777777" w:rsidTr="00852437">
        <w:trPr>
          <w:trHeight w:val="1647"/>
        </w:trPr>
        <w:tc>
          <w:tcPr>
            <w:tcW w:w="4328" w:type="dxa"/>
          </w:tcPr>
          <w:p w14:paraId="1D26CA0E" w14:textId="77777777" w:rsidR="00852437" w:rsidRPr="0097298D" w:rsidRDefault="00852437" w:rsidP="00852437">
            <w:pPr>
              <w:spacing w:before="240" w:after="240" w:line="276" w:lineRule="auto"/>
              <w:ind w:left="227" w:right="227"/>
              <w:rPr>
                <w:sz w:val="22"/>
                <w:szCs w:val="22"/>
                <w:lang w:val="fr-BE"/>
              </w:rPr>
            </w:pPr>
            <w:r w:rsidRPr="0097298D">
              <w:rPr>
                <w:sz w:val="22"/>
                <w:szCs w:val="22"/>
              </w:rPr>
              <w:t>Les bactéries qui se sont nourries des pollutions dissoutes sont devenues plus lourdes et sont tombées au fond du bassin. Dans ce bassin, on retire les bactéries qui sont au fond et on récupère l’eau propre.</w:t>
            </w:r>
          </w:p>
        </w:tc>
        <w:tc>
          <w:tcPr>
            <w:tcW w:w="4328" w:type="dxa"/>
          </w:tcPr>
          <w:p w14:paraId="742248C9" w14:textId="77777777" w:rsidR="00852437" w:rsidRPr="0097298D" w:rsidRDefault="00852437" w:rsidP="00852437">
            <w:pPr>
              <w:spacing w:line="276" w:lineRule="auto"/>
              <w:rPr>
                <w:sz w:val="22"/>
                <w:szCs w:val="22"/>
              </w:rPr>
            </w:pPr>
          </w:p>
          <w:p w14:paraId="624F2EB8" w14:textId="77777777" w:rsidR="00852437" w:rsidRPr="0097298D" w:rsidRDefault="00852437" w:rsidP="00852437">
            <w:pPr>
              <w:rPr>
                <w:sz w:val="22"/>
                <w:szCs w:val="22"/>
              </w:rPr>
            </w:pPr>
          </w:p>
        </w:tc>
      </w:tr>
    </w:tbl>
    <w:p w14:paraId="3B891275" w14:textId="77777777" w:rsidR="00852437" w:rsidRDefault="00852437" w:rsidP="00355319"/>
    <w:sectPr w:rsidR="00852437" w:rsidSect="00852437">
      <w:pgSz w:w="11906" w:h="16838"/>
      <w:pgMar w:top="238" w:right="1417" w:bottom="612"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DD7BD" w14:textId="77777777" w:rsidR="00D04131" w:rsidRDefault="00D04131" w:rsidP="00355319">
      <w:r>
        <w:separator/>
      </w:r>
    </w:p>
  </w:endnote>
  <w:endnote w:type="continuationSeparator" w:id="0">
    <w:p w14:paraId="758666C1" w14:textId="77777777" w:rsidR="00D04131" w:rsidRDefault="00D04131" w:rsidP="00355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C70523" w14:textId="77777777" w:rsidR="00D04131" w:rsidRDefault="00D04131" w:rsidP="00355319">
      <w:r>
        <w:separator/>
      </w:r>
    </w:p>
  </w:footnote>
  <w:footnote w:type="continuationSeparator" w:id="0">
    <w:p w14:paraId="15E8165F" w14:textId="77777777" w:rsidR="00D04131" w:rsidRDefault="00D04131" w:rsidP="003553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319"/>
    <w:rsid w:val="00355319"/>
    <w:rsid w:val="00402226"/>
    <w:rsid w:val="00602339"/>
    <w:rsid w:val="006B0D4D"/>
    <w:rsid w:val="006B79F6"/>
    <w:rsid w:val="0074326E"/>
    <w:rsid w:val="007F0BFA"/>
    <w:rsid w:val="00852437"/>
    <w:rsid w:val="008A7916"/>
    <w:rsid w:val="008E341D"/>
    <w:rsid w:val="0097298D"/>
    <w:rsid w:val="00A95398"/>
    <w:rsid w:val="00BE558A"/>
    <w:rsid w:val="00C467C3"/>
    <w:rsid w:val="00CE4B34"/>
    <w:rsid w:val="00D04131"/>
    <w:rsid w:val="00F916C4"/>
    <w:rsid w:val="00FB6F9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42676"/>
  <w15:chartTrackingRefBased/>
  <w15:docId w15:val="{A51D05CF-F48E-6C4D-BB7C-5FE568434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3553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55319"/>
    <w:pPr>
      <w:tabs>
        <w:tab w:val="center" w:pos="4536"/>
        <w:tab w:val="right" w:pos="9072"/>
      </w:tabs>
    </w:pPr>
  </w:style>
  <w:style w:type="character" w:customStyle="1" w:styleId="En-tteCar">
    <w:name w:val="En-tête Car"/>
    <w:basedOn w:val="Policepardfaut"/>
    <w:link w:val="En-tte"/>
    <w:uiPriority w:val="99"/>
    <w:rsid w:val="00355319"/>
    <w:rPr>
      <w:lang w:val="fr-FR"/>
    </w:rPr>
  </w:style>
  <w:style w:type="paragraph" w:styleId="Pieddepage">
    <w:name w:val="footer"/>
    <w:basedOn w:val="Normal"/>
    <w:link w:val="PieddepageCar"/>
    <w:uiPriority w:val="99"/>
    <w:unhideWhenUsed/>
    <w:rsid w:val="00355319"/>
    <w:pPr>
      <w:tabs>
        <w:tab w:val="center" w:pos="4536"/>
        <w:tab w:val="right" w:pos="9072"/>
      </w:tabs>
    </w:pPr>
  </w:style>
  <w:style w:type="character" w:customStyle="1" w:styleId="PieddepageCar">
    <w:name w:val="Pied de page Car"/>
    <w:basedOn w:val="Policepardfaut"/>
    <w:link w:val="Pieddepage"/>
    <w:uiPriority w:val="99"/>
    <w:rsid w:val="00355319"/>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9843129">
      <w:bodyDiv w:val="1"/>
      <w:marLeft w:val="0"/>
      <w:marRight w:val="0"/>
      <w:marTop w:val="0"/>
      <w:marBottom w:val="0"/>
      <w:divBdr>
        <w:top w:val="none" w:sz="0" w:space="0" w:color="auto"/>
        <w:left w:val="none" w:sz="0" w:space="0" w:color="auto"/>
        <w:bottom w:val="none" w:sz="0" w:space="0" w:color="auto"/>
        <w:right w:val="none" w:sz="0" w:space="0" w:color="auto"/>
      </w:divBdr>
    </w:div>
    <w:div w:id="876746494">
      <w:bodyDiv w:val="1"/>
      <w:marLeft w:val="0"/>
      <w:marRight w:val="0"/>
      <w:marTop w:val="0"/>
      <w:marBottom w:val="0"/>
      <w:divBdr>
        <w:top w:val="none" w:sz="0" w:space="0" w:color="auto"/>
        <w:left w:val="none" w:sz="0" w:space="0" w:color="auto"/>
        <w:bottom w:val="none" w:sz="0" w:space="0" w:color="auto"/>
        <w:right w:val="none" w:sz="0" w:space="0" w:color="auto"/>
      </w:divBdr>
    </w:div>
    <w:div w:id="1618566973">
      <w:bodyDiv w:val="1"/>
      <w:marLeft w:val="0"/>
      <w:marRight w:val="0"/>
      <w:marTop w:val="0"/>
      <w:marBottom w:val="0"/>
      <w:divBdr>
        <w:top w:val="none" w:sz="0" w:space="0" w:color="auto"/>
        <w:left w:val="none" w:sz="0" w:space="0" w:color="auto"/>
        <w:bottom w:val="none" w:sz="0" w:space="0" w:color="auto"/>
        <w:right w:val="none" w:sz="0" w:space="0" w:color="auto"/>
      </w:divBdr>
    </w:div>
    <w:div w:id="1739552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Pages>
  <Words>192</Words>
  <Characters>1057</Characters>
  <Application>Microsoft Office Word</Application>
  <DocSecurity>0</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 Dethier</dc:creator>
  <cp:keywords/>
  <dc:description/>
  <cp:lastModifiedBy>Marie Dethier</cp:lastModifiedBy>
  <cp:revision>3</cp:revision>
  <cp:lastPrinted>2022-11-23T08:53:00Z</cp:lastPrinted>
  <dcterms:created xsi:type="dcterms:W3CDTF">2022-11-23T08:53:00Z</dcterms:created>
  <dcterms:modified xsi:type="dcterms:W3CDTF">2022-11-23T08:53:00Z</dcterms:modified>
</cp:coreProperties>
</file>